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46AF" w14:textId="77777777" w:rsidR="0057502F" w:rsidRDefault="00BA3E1F">
      <w:pPr>
        <w:spacing w:after="16"/>
        <w:ind w:left="335"/>
      </w:pPr>
      <w:r>
        <w:rPr>
          <w:noProof/>
        </w:rPr>
        <w:drawing>
          <wp:inline distT="0" distB="0" distL="0" distR="0" wp14:anchorId="2711B615" wp14:editId="6D831812">
            <wp:extent cx="1352550" cy="590550"/>
            <wp:effectExtent l="0" t="0" r="0" b="0"/>
            <wp:docPr id="529" name="Picture 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F7726" w14:textId="7CF14C87" w:rsidR="0057502F" w:rsidRDefault="00BA3E1F">
      <w:pPr>
        <w:spacing w:after="159"/>
        <w:ind w:left="6344"/>
      </w:pPr>
      <w:r>
        <w:rPr>
          <w:b/>
          <w:color w:val="002060"/>
          <w:sz w:val="24"/>
        </w:rPr>
        <w:t>202</w:t>
      </w:r>
      <w:r w:rsidR="00512DBE">
        <w:rPr>
          <w:b/>
          <w:color w:val="002060"/>
          <w:sz w:val="24"/>
        </w:rPr>
        <w:t>2</w:t>
      </w:r>
      <w:r>
        <w:rPr>
          <w:b/>
          <w:color w:val="002060"/>
          <w:sz w:val="24"/>
        </w:rPr>
        <w:t>-202</w:t>
      </w:r>
      <w:r w:rsidR="00512DBE">
        <w:rPr>
          <w:b/>
          <w:color w:val="002060"/>
          <w:sz w:val="24"/>
        </w:rPr>
        <w:t>3</w:t>
      </w:r>
      <w:r>
        <w:rPr>
          <w:b/>
          <w:color w:val="002060"/>
          <w:sz w:val="24"/>
        </w:rPr>
        <w:t xml:space="preserve"> Curriculum Map </w:t>
      </w:r>
      <w:r>
        <w:rPr>
          <w:color w:val="FF0000"/>
          <w:sz w:val="24"/>
        </w:rPr>
        <w:t xml:space="preserve"> </w:t>
      </w:r>
    </w:p>
    <w:p w14:paraId="2F7AC2E6" w14:textId="77777777" w:rsidR="0057502F" w:rsidRDefault="00BA3E1F">
      <w:pPr>
        <w:spacing w:after="315"/>
        <w:ind w:left="496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3F5F93" wp14:editId="6F42801D">
            <wp:simplePos x="0" y="0"/>
            <wp:positionH relativeFrom="page">
              <wp:posOffset>8239125</wp:posOffset>
            </wp:positionH>
            <wp:positionV relativeFrom="page">
              <wp:posOffset>466725</wp:posOffset>
            </wp:positionV>
            <wp:extent cx="1997075" cy="554990"/>
            <wp:effectExtent l="0" t="0" r="0" b="0"/>
            <wp:wrapTopAndBottom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Year Group: 1 </w:t>
      </w:r>
    </w:p>
    <w:p w14:paraId="1393C015" w14:textId="77777777" w:rsidR="0057502F" w:rsidRDefault="00BA3E1F">
      <w:pPr>
        <w:pStyle w:val="Heading1"/>
      </w:pPr>
      <w:r>
        <w:t xml:space="preserve">Working Together We All Achieve  </w:t>
      </w:r>
    </w:p>
    <w:p w14:paraId="263CA6E5" w14:textId="77777777" w:rsidR="0057502F" w:rsidRDefault="00BA3E1F">
      <w:pPr>
        <w:spacing w:after="0"/>
      </w:pPr>
      <w:r>
        <w:rPr>
          <w:color w:val="FF0000"/>
        </w:rPr>
        <w:t xml:space="preserve"> </w:t>
      </w:r>
    </w:p>
    <w:tbl>
      <w:tblPr>
        <w:tblStyle w:val="TableGrid"/>
        <w:tblW w:w="15388" w:type="dxa"/>
        <w:tblInd w:w="6" w:type="dxa"/>
        <w:tblCellMar>
          <w:top w:w="53" w:type="dxa"/>
          <w:left w:w="130" w:type="dxa"/>
          <w:right w:w="39" w:type="dxa"/>
        </w:tblCellMar>
        <w:tblLook w:val="04A0" w:firstRow="1" w:lastRow="0" w:firstColumn="1" w:lastColumn="0" w:noHBand="0" w:noVBand="1"/>
      </w:tblPr>
      <w:tblGrid>
        <w:gridCol w:w="1918"/>
        <w:gridCol w:w="2014"/>
        <w:gridCol w:w="2513"/>
        <w:gridCol w:w="2115"/>
        <w:gridCol w:w="1977"/>
        <w:gridCol w:w="2339"/>
        <w:gridCol w:w="2512"/>
      </w:tblGrid>
      <w:tr w:rsidR="0057502F" w14:paraId="270607AE" w14:textId="77777777">
        <w:trPr>
          <w:trHeight w:val="352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FDB5AAE" w14:textId="77777777" w:rsidR="0057502F" w:rsidRDefault="00BA3E1F">
            <w:pPr>
              <w:ind w:right="91"/>
              <w:jc w:val="center"/>
            </w:pPr>
            <w:r>
              <w:rPr>
                <w:b/>
                <w:color w:val="FFFFFF"/>
                <w:sz w:val="28"/>
              </w:rPr>
              <w:t xml:space="preserve">YEAR 1 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D32CDF5" w14:textId="77777777" w:rsidR="0057502F" w:rsidRDefault="00BA3E1F">
            <w:pPr>
              <w:ind w:right="88"/>
              <w:jc w:val="center"/>
            </w:pPr>
            <w:r>
              <w:rPr>
                <w:b/>
                <w:color w:val="FFFFFF"/>
                <w:sz w:val="28"/>
              </w:rPr>
              <w:t xml:space="preserve">Autumn 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113F683" w14:textId="77777777" w:rsidR="0057502F" w:rsidRDefault="00BA3E1F">
            <w:pPr>
              <w:ind w:right="91"/>
              <w:jc w:val="center"/>
            </w:pPr>
            <w:r>
              <w:rPr>
                <w:b/>
                <w:color w:val="FFFFFF"/>
                <w:sz w:val="28"/>
              </w:rPr>
              <w:t xml:space="preserve">Spring 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5E4D682" w14:textId="77777777" w:rsidR="0057502F" w:rsidRDefault="00BA3E1F">
            <w:pPr>
              <w:ind w:right="89"/>
              <w:jc w:val="center"/>
            </w:pPr>
            <w:r>
              <w:rPr>
                <w:b/>
                <w:color w:val="FFFFFF"/>
                <w:sz w:val="28"/>
              </w:rPr>
              <w:t xml:space="preserve">Summer </w:t>
            </w:r>
          </w:p>
        </w:tc>
      </w:tr>
      <w:tr w:rsidR="0057502F" w14:paraId="536B750F" w14:textId="77777777">
        <w:trPr>
          <w:trHeight w:val="302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D615882" w14:textId="77777777" w:rsidR="0057502F" w:rsidRDefault="00BA3E1F">
            <w:pPr>
              <w:ind w:left="165"/>
              <w:jc w:val="center"/>
            </w:pPr>
            <w:r>
              <w:rPr>
                <w:b/>
                <w:color w:val="FFFFFF"/>
                <w:sz w:val="24"/>
              </w:rPr>
              <w:t xml:space="preserve">Term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A8D32D8" w14:textId="77777777" w:rsidR="0057502F" w:rsidRDefault="00BA3E1F">
            <w:pPr>
              <w:ind w:right="90"/>
              <w:jc w:val="center"/>
            </w:pPr>
            <w:r>
              <w:rPr>
                <w:b/>
                <w:color w:val="FFFFFF"/>
                <w:sz w:val="24"/>
              </w:rPr>
              <w:t xml:space="preserve">Autumn 1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5E4441C" w14:textId="77777777" w:rsidR="0057502F" w:rsidRDefault="00BA3E1F">
            <w:pPr>
              <w:ind w:right="90"/>
              <w:jc w:val="center"/>
            </w:pPr>
            <w:r>
              <w:rPr>
                <w:b/>
                <w:color w:val="FFFFFF"/>
                <w:sz w:val="24"/>
              </w:rPr>
              <w:t xml:space="preserve">Autumn 2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115D67E" w14:textId="77777777" w:rsidR="0057502F" w:rsidRDefault="00BA3E1F">
            <w:pPr>
              <w:ind w:right="94"/>
              <w:jc w:val="center"/>
            </w:pPr>
            <w:r>
              <w:rPr>
                <w:b/>
                <w:color w:val="FFFFFF"/>
                <w:sz w:val="24"/>
              </w:rPr>
              <w:t xml:space="preserve">Spring 1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DD25DF7" w14:textId="77777777" w:rsidR="0057502F" w:rsidRDefault="00BA3E1F">
            <w:pPr>
              <w:ind w:right="90"/>
              <w:jc w:val="center"/>
            </w:pPr>
            <w:r>
              <w:rPr>
                <w:b/>
                <w:color w:val="FFFFFF"/>
                <w:sz w:val="24"/>
              </w:rPr>
              <w:t xml:space="preserve">Spring 2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A6B9D6E" w14:textId="77777777" w:rsidR="0057502F" w:rsidRDefault="00BA3E1F">
            <w:pPr>
              <w:ind w:right="93"/>
              <w:jc w:val="center"/>
            </w:pPr>
            <w:r>
              <w:rPr>
                <w:b/>
                <w:color w:val="FFFFFF"/>
                <w:sz w:val="24"/>
              </w:rPr>
              <w:t xml:space="preserve">Summer 1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D835BF5" w14:textId="77777777" w:rsidR="0057502F" w:rsidRDefault="00BA3E1F">
            <w:pPr>
              <w:ind w:right="90"/>
              <w:jc w:val="center"/>
            </w:pPr>
            <w:r>
              <w:rPr>
                <w:b/>
                <w:color w:val="FFFFFF"/>
                <w:sz w:val="24"/>
              </w:rPr>
              <w:t xml:space="preserve">Summer 2 </w:t>
            </w:r>
          </w:p>
        </w:tc>
      </w:tr>
      <w:tr w:rsidR="0057502F" w14:paraId="2285BB20" w14:textId="77777777">
        <w:trPr>
          <w:trHeight w:val="1183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C769CFC" w14:textId="77777777" w:rsidR="0057502F" w:rsidRDefault="00BA3E1F">
            <w:pPr>
              <w:ind w:right="96"/>
              <w:jc w:val="center"/>
            </w:pPr>
            <w:r>
              <w:rPr>
                <w:b/>
                <w:color w:val="FFFFFF"/>
                <w:sz w:val="24"/>
              </w:rPr>
              <w:t xml:space="preserve">Nonsuch </w:t>
            </w:r>
          </w:p>
          <w:p w14:paraId="4D7155E6" w14:textId="77777777" w:rsidR="0057502F" w:rsidRDefault="00BA3E1F">
            <w:pPr>
              <w:ind w:right="94"/>
              <w:jc w:val="center"/>
            </w:pPr>
            <w:r>
              <w:rPr>
                <w:b/>
                <w:color w:val="FFFFFF"/>
                <w:sz w:val="24"/>
              </w:rPr>
              <w:t xml:space="preserve">Learning </w:t>
            </w:r>
          </w:p>
          <w:p w14:paraId="0FF9370B" w14:textId="77777777" w:rsidR="0057502F" w:rsidRDefault="00BA3E1F">
            <w:pPr>
              <w:ind w:right="96"/>
              <w:jc w:val="center"/>
            </w:pPr>
            <w:r>
              <w:rPr>
                <w:b/>
                <w:color w:val="FFFFFF"/>
                <w:sz w:val="24"/>
              </w:rPr>
              <w:t xml:space="preserve">Behaviours   </w:t>
            </w:r>
          </w:p>
          <w:p w14:paraId="66C15658" w14:textId="77777777" w:rsidR="0057502F" w:rsidRDefault="00BA3E1F">
            <w:pPr>
              <w:ind w:right="38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5466" w14:textId="77777777" w:rsidR="0057502F" w:rsidRDefault="00BA3E1F">
            <w:pPr>
              <w:ind w:right="92"/>
              <w:jc w:val="center"/>
            </w:pPr>
            <w:r>
              <w:rPr>
                <w:sz w:val="24"/>
              </w:rPr>
              <w:t xml:space="preserve">Ready  </w:t>
            </w:r>
          </w:p>
          <w:p w14:paraId="67248C24" w14:textId="77777777" w:rsidR="0057502F" w:rsidRDefault="00BA3E1F">
            <w:pPr>
              <w:ind w:right="93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00213F09" w14:textId="77777777" w:rsidR="0057502F" w:rsidRDefault="00BA3E1F">
            <w:pPr>
              <w:ind w:right="92"/>
              <w:jc w:val="center"/>
            </w:pPr>
            <w:r>
              <w:rPr>
                <w:sz w:val="24"/>
              </w:rPr>
              <w:t xml:space="preserve">Responsible  </w:t>
            </w:r>
          </w:p>
          <w:p w14:paraId="167BFCB6" w14:textId="77777777" w:rsidR="0057502F" w:rsidRDefault="00BA3E1F">
            <w:pPr>
              <w:ind w:righ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8DB0" w14:textId="77777777" w:rsidR="0057502F" w:rsidRDefault="00BA3E1F">
            <w:pPr>
              <w:ind w:right="92"/>
              <w:jc w:val="center"/>
            </w:pPr>
            <w:r>
              <w:rPr>
                <w:sz w:val="24"/>
              </w:rPr>
              <w:t xml:space="preserve">Ready  </w:t>
            </w:r>
          </w:p>
          <w:p w14:paraId="1D3A6A4B" w14:textId="77777777" w:rsidR="0057502F" w:rsidRDefault="00BA3E1F">
            <w:pPr>
              <w:ind w:right="94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650C84A1" w14:textId="77777777" w:rsidR="0057502F" w:rsidRDefault="00BA3E1F">
            <w:pPr>
              <w:ind w:right="92"/>
              <w:jc w:val="center"/>
            </w:pPr>
            <w:r>
              <w:rPr>
                <w:sz w:val="24"/>
              </w:rPr>
              <w:t xml:space="preserve">Responsible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F5F9" w14:textId="77777777" w:rsidR="0057502F" w:rsidRDefault="00BA3E1F">
            <w:pPr>
              <w:ind w:right="92"/>
              <w:jc w:val="center"/>
            </w:pPr>
            <w:r>
              <w:rPr>
                <w:sz w:val="24"/>
              </w:rPr>
              <w:t xml:space="preserve">Ready  </w:t>
            </w:r>
          </w:p>
          <w:p w14:paraId="06111100" w14:textId="77777777" w:rsidR="0057502F" w:rsidRDefault="00BA3E1F">
            <w:pPr>
              <w:ind w:right="93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57C5E1AC" w14:textId="77777777" w:rsidR="0057502F" w:rsidRDefault="00BA3E1F">
            <w:pPr>
              <w:ind w:right="91"/>
              <w:jc w:val="center"/>
            </w:pPr>
            <w:r>
              <w:rPr>
                <w:sz w:val="24"/>
              </w:rPr>
              <w:t xml:space="preserve">Responsible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7EC" w14:textId="77777777" w:rsidR="0057502F" w:rsidRDefault="00BA3E1F">
            <w:pPr>
              <w:ind w:right="88"/>
              <w:jc w:val="center"/>
            </w:pPr>
            <w:r>
              <w:rPr>
                <w:sz w:val="24"/>
              </w:rPr>
              <w:t xml:space="preserve">Ready  </w:t>
            </w:r>
          </w:p>
          <w:p w14:paraId="18587CEB" w14:textId="77777777" w:rsidR="0057502F" w:rsidRDefault="00BA3E1F">
            <w:pPr>
              <w:ind w:right="89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15BCF13B" w14:textId="77777777" w:rsidR="0057502F" w:rsidRDefault="00BA3E1F">
            <w:pPr>
              <w:ind w:right="88"/>
              <w:jc w:val="center"/>
            </w:pPr>
            <w:r>
              <w:rPr>
                <w:sz w:val="24"/>
              </w:rPr>
              <w:t xml:space="preserve">Responsible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1E35" w14:textId="77777777" w:rsidR="0057502F" w:rsidRDefault="00BA3E1F">
            <w:pPr>
              <w:ind w:right="89"/>
              <w:jc w:val="center"/>
            </w:pPr>
            <w:r>
              <w:rPr>
                <w:sz w:val="24"/>
              </w:rPr>
              <w:t xml:space="preserve">Ready  </w:t>
            </w:r>
          </w:p>
          <w:p w14:paraId="03B68C75" w14:textId="77777777" w:rsidR="0057502F" w:rsidRDefault="00BA3E1F">
            <w:pPr>
              <w:ind w:right="90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0D3716A2" w14:textId="77777777" w:rsidR="0057502F" w:rsidRDefault="00BA3E1F">
            <w:pPr>
              <w:ind w:right="88"/>
              <w:jc w:val="center"/>
            </w:pPr>
            <w:r>
              <w:rPr>
                <w:sz w:val="24"/>
              </w:rPr>
              <w:t xml:space="preserve">Responsible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0C30" w14:textId="77777777" w:rsidR="0057502F" w:rsidRDefault="00BA3E1F">
            <w:pPr>
              <w:ind w:right="91"/>
              <w:jc w:val="center"/>
            </w:pPr>
            <w:r>
              <w:rPr>
                <w:sz w:val="24"/>
              </w:rPr>
              <w:t xml:space="preserve">Ready  </w:t>
            </w:r>
          </w:p>
          <w:p w14:paraId="6D1C3DEA" w14:textId="77777777" w:rsidR="0057502F" w:rsidRDefault="00BA3E1F">
            <w:pPr>
              <w:ind w:right="92"/>
              <w:jc w:val="center"/>
            </w:pPr>
            <w:r>
              <w:rPr>
                <w:sz w:val="24"/>
              </w:rPr>
              <w:t xml:space="preserve">Respectful  </w:t>
            </w:r>
          </w:p>
          <w:p w14:paraId="6F8027DA" w14:textId="77777777" w:rsidR="0057502F" w:rsidRDefault="00BA3E1F">
            <w:pPr>
              <w:ind w:right="90"/>
              <w:jc w:val="center"/>
            </w:pPr>
            <w:r>
              <w:rPr>
                <w:sz w:val="24"/>
              </w:rPr>
              <w:t xml:space="preserve">Responsible </w:t>
            </w:r>
          </w:p>
        </w:tc>
      </w:tr>
      <w:tr w:rsidR="0057502F" w14:paraId="4393A4C2" w14:textId="77777777">
        <w:trPr>
          <w:trHeight w:val="59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F6887DF" w14:textId="77777777" w:rsidR="0057502F" w:rsidRDefault="00BA3E1F">
            <w:pPr>
              <w:ind w:right="93"/>
              <w:jc w:val="center"/>
            </w:pPr>
            <w:r>
              <w:rPr>
                <w:b/>
                <w:color w:val="FFFFFF"/>
                <w:sz w:val="24"/>
              </w:rPr>
              <w:t xml:space="preserve">Nonsuch Life </w:t>
            </w:r>
          </w:p>
          <w:p w14:paraId="683180A0" w14:textId="77777777" w:rsidR="0057502F" w:rsidRDefault="00BA3E1F">
            <w:pPr>
              <w:ind w:right="93"/>
              <w:jc w:val="center"/>
            </w:pPr>
            <w:r>
              <w:rPr>
                <w:b/>
                <w:color w:val="FFFFFF"/>
                <w:sz w:val="24"/>
              </w:rPr>
              <w:t xml:space="preserve">Skills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BD3" w14:textId="77777777" w:rsidR="0057502F" w:rsidRDefault="00BA3E1F">
            <w:pPr>
              <w:ind w:right="91"/>
              <w:jc w:val="center"/>
            </w:pPr>
            <w:r>
              <w:rPr>
                <w:sz w:val="24"/>
              </w:rPr>
              <w:t xml:space="preserve">Resilience </w:t>
            </w:r>
          </w:p>
          <w:p w14:paraId="4F3B379A" w14:textId="77777777" w:rsidR="0057502F" w:rsidRDefault="00BA3E1F">
            <w:pPr>
              <w:ind w:righ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2A4" w14:textId="77777777" w:rsidR="0057502F" w:rsidRDefault="00BA3E1F">
            <w:pPr>
              <w:ind w:right="92"/>
              <w:jc w:val="center"/>
            </w:pPr>
            <w:r>
              <w:rPr>
                <w:sz w:val="24"/>
              </w:rPr>
              <w:t xml:space="preserve">Independence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34C" w14:textId="77777777" w:rsidR="0057502F" w:rsidRDefault="00BA3E1F">
            <w:pPr>
              <w:ind w:right="93"/>
              <w:jc w:val="center"/>
            </w:pPr>
            <w:r>
              <w:rPr>
                <w:sz w:val="24"/>
              </w:rPr>
              <w:t xml:space="preserve">Questioning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CCA8" w14:textId="77777777" w:rsidR="0057502F" w:rsidRDefault="00BA3E1F">
            <w:pPr>
              <w:ind w:right="89"/>
              <w:jc w:val="center"/>
            </w:pPr>
            <w:r>
              <w:rPr>
                <w:sz w:val="24"/>
              </w:rPr>
              <w:t xml:space="preserve">Curiosity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1EE7" w14:textId="77777777" w:rsidR="0057502F" w:rsidRDefault="00BA3E1F">
            <w:pPr>
              <w:ind w:right="91"/>
              <w:jc w:val="center"/>
            </w:pPr>
            <w:r>
              <w:rPr>
                <w:sz w:val="24"/>
              </w:rPr>
              <w:t xml:space="preserve">Reflection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3D8A" w14:textId="77777777" w:rsidR="0057502F" w:rsidRDefault="00BA3E1F">
            <w:pPr>
              <w:ind w:right="87"/>
              <w:jc w:val="center"/>
            </w:pPr>
            <w:r>
              <w:rPr>
                <w:sz w:val="24"/>
              </w:rPr>
              <w:t xml:space="preserve">Challenge  </w:t>
            </w:r>
          </w:p>
        </w:tc>
      </w:tr>
      <w:tr w:rsidR="0057502F" w14:paraId="531BB4F8" w14:textId="77777777">
        <w:trPr>
          <w:trHeight w:val="596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2248736" w14:textId="77777777" w:rsidR="0057502F" w:rsidRDefault="00BA3E1F">
            <w:pPr>
              <w:ind w:right="96"/>
              <w:jc w:val="center"/>
            </w:pPr>
            <w:r>
              <w:rPr>
                <w:b/>
                <w:color w:val="FFFFFF"/>
                <w:sz w:val="24"/>
              </w:rPr>
              <w:t xml:space="preserve">British Values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E934" w14:textId="77777777" w:rsidR="0057502F" w:rsidRDefault="00BA3E1F">
            <w:pPr>
              <w:ind w:right="90"/>
              <w:jc w:val="center"/>
            </w:pPr>
            <w:r>
              <w:rPr>
                <w:sz w:val="24"/>
              </w:rPr>
              <w:t xml:space="preserve">Rule Of Law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2769" w14:textId="77777777" w:rsidR="0057502F" w:rsidRDefault="00BA3E1F">
            <w:pPr>
              <w:ind w:right="91"/>
              <w:jc w:val="center"/>
            </w:pPr>
            <w:r>
              <w:rPr>
                <w:sz w:val="24"/>
              </w:rPr>
              <w:t xml:space="preserve">Rule Of Law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7D5" w14:textId="77777777" w:rsidR="0057502F" w:rsidRDefault="00BA3E1F">
            <w:pPr>
              <w:ind w:right="95"/>
              <w:jc w:val="center"/>
            </w:pPr>
            <w:r>
              <w:rPr>
                <w:sz w:val="24"/>
              </w:rPr>
              <w:t xml:space="preserve">Democracy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0DC6" w14:textId="77777777" w:rsidR="0057502F" w:rsidRDefault="00BA3E1F">
            <w:pPr>
              <w:ind w:left="17"/>
            </w:pPr>
            <w:r>
              <w:rPr>
                <w:sz w:val="24"/>
              </w:rPr>
              <w:t xml:space="preserve">Individual Liberty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4776" w14:textId="77777777" w:rsidR="0057502F" w:rsidRDefault="00BA3E1F">
            <w:pPr>
              <w:ind w:right="91"/>
              <w:jc w:val="center"/>
            </w:pPr>
            <w:r>
              <w:rPr>
                <w:sz w:val="24"/>
              </w:rPr>
              <w:t xml:space="preserve">Mutual Respect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4E3D" w14:textId="77777777" w:rsidR="0057502F" w:rsidRDefault="00BA3E1F">
            <w:pPr>
              <w:ind w:right="93"/>
              <w:jc w:val="center"/>
            </w:pPr>
            <w:r>
              <w:rPr>
                <w:sz w:val="24"/>
              </w:rPr>
              <w:t xml:space="preserve">Tolerance </w:t>
            </w:r>
          </w:p>
          <w:p w14:paraId="23F041DE" w14:textId="77777777" w:rsidR="0057502F" w:rsidRDefault="00BA3E1F">
            <w:pPr>
              <w:ind w:right="3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7502F" w14:paraId="4E1A69D9" w14:textId="77777777">
        <w:trPr>
          <w:trHeight w:val="1183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8FA6755" w14:textId="77777777" w:rsidR="0057502F" w:rsidRDefault="00BA3E1F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Educational Visits/Visitors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9A5" w14:textId="4D4F7341" w:rsidR="0057502F" w:rsidRDefault="0057502F">
            <w:pPr>
              <w:ind w:right="39"/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8C4B" w14:textId="77777777" w:rsidR="00BA3E1F" w:rsidRDefault="00BA3E1F">
            <w:pPr>
              <w:ind w:right="93"/>
              <w:jc w:val="center"/>
            </w:pPr>
            <w:r>
              <w:t xml:space="preserve">Black </w:t>
            </w:r>
            <w:r w:rsidR="00D52A14">
              <w:t>C</w:t>
            </w:r>
            <w:r>
              <w:t xml:space="preserve">ountry </w:t>
            </w:r>
            <w:r w:rsidR="00D52A14">
              <w:t>M</w:t>
            </w:r>
            <w:r>
              <w:t xml:space="preserve">useum </w:t>
            </w:r>
          </w:p>
          <w:p w14:paraId="3CED96DE" w14:textId="0853FA4E" w:rsidR="00BE67BA" w:rsidRDefault="00BE67BA">
            <w:pPr>
              <w:ind w:right="93"/>
              <w:jc w:val="center"/>
            </w:pPr>
            <w:r>
              <w:t>Toys Past and Present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9A05" w14:textId="77777777" w:rsidR="0057502F" w:rsidRPr="00BE67BA" w:rsidRDefault="00BA3E1F">
            <w:pPr>
              <w:ind w:right="94"/>
              <w:jc w:val="center"/>
            </w:pPr>
            <w:r w:rsidRPr="00BE67BA">
              <w:rPr>
                <w:sz w:val="24"/>
              </w:rPr>
              <w:t xml:space="preserve">Sikh Temple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5D59" w14:textId="77777777" w:rsidR="0057502F" w:rsidRPr="00BE67BA" w:rsidRDefault="00BA3E1F">
            <w:pPr>
              <w:ind w:right="88"/>
              <w:jc w:val="center"/>
            </w:pPr>
            <w:r w:rsidRPr="00BE67BA">
              <w:rPr>
                <w:sz w:val="24"/>
              </w:rPr>
              <w:t xml:space="preserve">Visit Tamworth  </w:t>
            </w:r>
          </w:p>
          <w:p w14:paraId="22900DA2" w14:textId="77777777" w:rsidR="0057502F" w:rsidRPr="00BE67BA" w:rsidRDefault="00BA3E1F">
            <w:pPr>
              <w:ind w:right="92"/>
              <w:jc w:val="center"/>
            </w:pPr>
            <w:r w:rsidRPr="00BE67BA">
              <w:rPr>
                <w:sz w:val="24"/>
              </w:rPr>
              <w:t xml:space="preserve">Castle </w:t>
            </w:r>
          </w:p>
          <w:p w14:paraId="0B67B26F" w14:textId="77777777" w:rsidR="0057502F" w:rsidRPr="00BE67BA" w:rsidRDefault="00BA3E1F">
            <w:pPr>
              <w:jc w:val="center"/>
            </w:pPr>
            <w:r w:rsidRPr="00BE67BA">
              <w:rPr>
                <w:sz w:val="24"/>
              </w:rPr>
              <w:t xml:space="preserve">Trip to a local library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6453" w14:textId="6EC9DEC9" w:rsidR="00086E87" w:rsidRPr="00D52A14" w:rsidRDefault="00D52A14" w:rsidP="00D52A14">
            <w:pPr>
              <w:ind w:right="187"/>
              <w:rPr>
                <w:sz w:val="24"/>
              </w:rPr>
            </w:pPr>
            <w:r w:rsidRPr="00D52A14">
              <w:rPr>
                <w:sz w:val="24"/>
              </w:rPr>
              <w:t>W</w:t>
            </w:r>
            <w:r>
              <w:rPr>
                <w:sz w:val="24"/>
              </w:rPr>
              <w:t>yth</w:t>
            </w:r>
            <w:r w:rsidRPr="00D52A14">
              <w:rPr>
                <w:sz w:val="24"/>
              </w:rPr>
              <w:t>all Transport Museum</w:t>
            </w:r>
          </w:p>
          <w:p w14:paraId="2434F0BE" w14:textId="3E1D0837" w:rsidR="00086E87" w:rsidRDefault="00086E87" w:rsidP="00086E87">
            <w:pPr>
              <w:ind w:right="187"/>
            </w:pPr>
            <w:r w:rsidRPr="00D52A14">
              <w:t>Covers all modes of transport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6724" w14:textId="77777777" w:rsidR="0057502F" w:rsidRDefault="00BA3E1F">
            <w:pPr>
              <w:ind w:right="92"/>
              <w:jc w:val="center"/>
            </w:pPr>
            <w:r w:rsidRPr="00730951">
              <w:rPr>
                <w:sz w:val="24"/>
              </w:rPr>
              <w:t>Conkers</w:t>
            </w:r>
            <w:r>
              <w:rPr>
                <w:sz w:val="24"/>
              </w:rPr>
              <w:t xml:space="preserve"> </w:t>
            </w:r>
          </w:p>
          <w:p w14:paraId="29F599CF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Woodgate Valley Country Park  </w:t>
            </w:r>
          </w:p>
        </w:tc>
      </w:tr>
      <w:tr w:rsidR="0057502F" w14:paraId="5763B412" w14:textId="77777777">
        <w:trPr>
          <w:trHeight w:val="1474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65B86E4" w14:textId="77777777" w:rsidR="0057502F" w:rsidRDefault="00BA3E1F">
            <w:pPr>
              <w:ind w:left="13"/>
            </w:pPr>
            <w:r>
              <w:rPr>
                <w:b/>
                <w:color w:val="FFFFFF"/>
                <w:sz w:val="24"/>
              </w:rPr>
              <w:t xml:space="preserve">Stunning Starter  </w:t>
            </w:r>
          </w:p>
          <w:p w14:paraId="6052C998" w14:textId="77777777" w:rsidR="0057502F" w:rsidRDefault="00BA3E1F">
            <w:pPr>
              <w:ind w:right="38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B438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Walk around the school grounds.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D265" w14:textId="77777777" w:rsidR="00BE67BA" w:rsidRDefault="00BE67BA" w:rsidP="00BE67BA">
            <w:pPr>
              <w:ind w:right="93"/>
              <w:jc w:val="center"/>
            </w:pPr>
            <w:r>
              <w:t xml:space="preserve">Black Country Museum </w:t>
            </w:r>
          </w:p>
          <w:p w14:paraId="796AA6AD" w14:textId="7CE54F38" w:rsidR="0057502F" w:rsidRDefault="00BE67BA" w:rsidP="00BE67BA">
            <w:pPr>
              <w:jc w:val="center"/>
            </w:pPr>
            <w:r>
              <w:t>Toys Past and Present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2EFD" w14:textId="415ABBEB" w:rsidR="0057502F" w:rsidRPr="00BE67BA" w:rsidRDefault="00BA3E1F" w:rsidP="008A6C00">
            <w:r w:rsidRPr="00BE67BA">
              <w:rPr>
                <w:sz w:val="24"/>
              </w:rPr>
              <w:t>Tri</w:t>
            </w:r>
            <w:r w:rsidR="008A6C00" w:rsidRPr="00BE67BA">
              <w:rPr>
                <w:sz w:val="24"/>
              </w:rPr>
              <w:t xml:space="preserve">p </w:t>
            </w:r>
            <w:r w:rsidRPr="00BE67BA">
              <w:rPr>
                <w:sz w:val="24"/>
              </w:rPr>
              <w:t xml:space="preserve">Woodgate </w:t>
            </w:r>
          </w:p>
          <w:p w14:paraId="28DC685E" w14:textId="77777777" w:rsidR="0057502F" w:rsidRPr="00BE67BA" w:rsidRDefault="00BA3E1F" w:rsidP="008A6C00">
            <w:pPr>
              <w:ind w:right="92"/>
            </w:pPr>
            <w:r w:rsidRPr="00BE67BA">
              <w:rPr>
                <w:sz w:val="24"/>
              </w:rPr>
              <w:t xml:space="preserve">Valley Country </w:t>
            </w:r>
          </w:p>
          <w:p w14:paraId="2A9CAA6D" w14:textId="77777777" w:rsidR="0057502F" w:rsidRPr="00BE67BA" w:rsidRDefault="00BA3E1F">
            <w:r w:rsidRPr="00BE67BA">
              <w:rPr>
                <w:sz w:val="24"/>
              </w:rPr>
              <w:t xml:space="preserve">Park for a Treasure </w:t>
            </w:r>
          </w:p>
          <w:p w14:paraId="5742EDFD" w14:textId="77777777" w:rsidR="0057502F" w:rsidRPr="00BE67BA" w:rsidRDefault="00BA3E1F">
            <w:pPr>
              <w:jc w:val="center"/>
            </w:pPr>
            <w:r w:rsidRPr="00BE67BA">
              <w:rPr>
                <w:sz w:val="24"/>
              </w:rPr>
              <w:t xml:space="preserve">Hunt using map reading skills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ED4F" w14:textId="77777777" w:rsidR="0057502F" w:rsidRPr="00BE67BA" w:rsidRDefault="00BA3E1F">
            <w:pPr>
              <w:jc w:val="center"/>
            </w:pPr>
            <w:r w:rsidRPr="00BE67BA">
              <w:rPr>
                <w:sz w:val="24"/>
              </w:rPr>
              <w:t xml:space="preserve">Visit Tamworth Castle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80F6" w14:textId="77777777" w:rsidR="00730951" w:rsidRPr="00D52A14" w:rsidRDefault="00730951" w:rsidP="00730951">
            <w:pPr>
              <w:ind w:right="187"/>
              <w:rPr>
                <w:sz w:val="24"/>
              </w:rPr>
            </w:pPr>
            <w:r w:rsidRPr="00D52A14">
              <w:rPr>
                <w:sz w:val="24"/>
              </w:rPr>
              <w:t>W</w:t>
            </w:r>
            <w:r>
              <w:rPr>
                <w:sz w:val="24"/>
              </w:rPr>
              <w:t>yth</w:t>
            </w:r>
            <w:r w:rsidRPr="00D52A14">
              <w:rPr>
                <w:sz w:val="24"/>
              </w:rPr>
              <w:t>all Transport Museum</w:t>
            </w:r>
          </w:p>
          <w:p w14:paraId="478CC6D7" w14:textId="578845E4" w:rsidR="00CF1049" w:rsidRPr="00CF1049" w:rsidRDefault="00730951" w:rsidP="00730951">
            <w:r w:rsidRPr="00D52A14">
              <w:t>Covers all modes of transport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0975" w14:textId="77777777" w:rsidR="0057502F" w:rsidRDefault="00BA3E1F">
            <w:pPr>
              <w:ind w:right="91"/>
              <w:jc w:val="center"/>
            </w:pPr>
            <w:r>
              <w:rPr>
                <w:sz w:val="24"/>
              </w:rPr>
              <w:t xml:space="preserve">Trip to Woodgate </w:t>
            </w:r>
          </w:p>
          <w:p w14:paraId="0238C82A" w14:textId="2E7DF61B" w:rsidR="0057502F" w:rsidRDefault="00BA3E1F">
            <w:pPr>
              <w:jc w:val="center"/>
            </w:pPr>
            <w:r>
              <w:rPr>
                <w:sz w:val="24"/>
              </w:rPr>
              <w:t xml:space="preserve">Valley Country Park to identify </w:t>
            </w:r>
            <w:r w:rsidR="00086E87">
              <w:rPr>
                <w:sz w:val="24"/>
              </w:rPr>
              <w:t>wildflowers</w:t>
            </w:r>
            <w:r>
              <w:rPr>
                <w:sz w:val="24"/>
              </w:rPr>
              <w:t xml:space="preserve"> in the local community  </w:t>
            </w:r>
          </w:p>
        </w:tc>
      </w:tr>
      <w:tr w:rsidR="0057502F" w14:paraId="353360F3" w14:textId="77777777" w:rsidTr="00730951">
        <w:trPr>
          <w:trHeight w:val="176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6FFF4F4" w14:textId="77777777" w:rsidR="0057502F" w:rsidRDefault="00BA3E1F">
            <w:pPr>
              <w:ind w:left="61"/>
            </w:pPr>
            <w:r>
              <w:rPr>
                <w:b/>
                <w:color w:val="FFFFFF"/>
                <w:sz w:val="24"/>
              </w:rPr>
              <w:lastRenderedPageBreak/>
              <w:t xml:space="preserve">Fabulous Finish  </w:t>
            </w:r>
          </w:p>
          <w:p w14:paraId="4464FA06" w14:textId="77777777" w:rsidR="0057502F" w:rsidRDefault="00BA3E1F">
            <w:pPr>
              <w:ind w:right="38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4F9" w14:textId="77777777" w:rsidR="0057502F" w:rsidRPr="00730951" w:rsidRDefault="00BA3E1F">
            <w:pPr>
              <w:jc w:val="center"/>
              <w:rPr>
                <w:sz w:val="24"/>
              </w:rPr>
            </w:pPr>
            <w:r w:rsidRPr="00730951">
              <w:rPr>
                <w:sz w:val="24"/>
              </w:rPr>
              <w:t xml:space="preserve">Map display for visitors </w:t>
            </w:r>
          </w:p>
          <w:p w14:paraId="70D899A9" w14:textId="460C7D20" w:rsidR="00CF1049" w:rsidRPr="00730951" w:rsidRDefault="00CF1049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8DBC" w14:textId="77777777" w:rsidR="0057502F" w:rsidRPr="00730951" w:rsidRDefault="00BA3E1F">
            <w:pPr>
              <w:jc w:val="center"/>
              <w:rPr>
                <w:sz w:val="24"/>
              </w:rPr>
            </w:pPr>
            <w:r w:rsidRPr="00730951">
              <w:rPr>
                <w:sz w:val="24"/>
              </w:rPr>
              <w:t xml:space="preserve">Video for school website  </w:t>
            </w:r>
          </w:p>
          <w:p w14:paraId="408BCE4C" w14:textId="2AFF355F" w:rsidR="00CF1049" w:rsidRPr="00730951" w:rsidRDefault="00CF1049">
            <w:pPr>
              <w:jc w:val="center"/>
            </w:pPr>
            <w:r w:rsidRPr="00730951">
              <w:rPr>
                <w:sz w:val="24"/>
              </w:rPr>
              <w:t xml:space="preserve">Children shared old and new toys and compared them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14A6" w14:textId="685A8944" w:rsidR="0057502F" w:rsidRPr="00730951" w:rsidRDefault="00BA3E1F">
            <w:pPr>
              <w:jc w:val="center"/>
            </w:pPr>
            <w:r w:rsidRPr="00730951">
              <w:rPr>
                <w:sz w:val="24"/>
              </w:rPr>
              <w:t xml:space="preserve">Practise and perform seas, </w:t>
            </w:r>
            <w:r w:rsidR="00730951" w:rsidRPr="00730951">
              <w:rPr>
                <w:sz w:val="24"/>
              </w:rPr>
              <w:t>oceans,</w:t>
            </w:r>
            <w:r w:rsidRPr="00730951">
              <w:rPr>
                <w:sz w:val="24"/>
              </w:rPr>
              <w:t xml:space="preserve"> and continent song</w:t>
            </w:r>
            <w:r w:rsidRPr="00730951"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F262" w14:textId="77777777" w:rsidR="0057502F" w:rsidRPr="00730951" w:rsidRDefault="00BA3E1F">
            <w:pPr>
              <w:ind w:right="87"/>
              <w:jc w:val="center"/>
            </w:pPr>
            <w:r w:rsidRPr="00730951">
              <w:rPr>
                <w:sz w:val="24"/>
              </w:rPr>
              <w:t xml:space="preserve">Dress up as </w:t>
            </w:r>
          </w:p>
          <w:p w14:paraId="4319576B" w14:textId="77777777" w:rsidR="0057502F" w:rsidRPr="00730951" w:rsidRDefault="00BA3E1F">
            <w:pPr>
              <w:ind w:right="91"/>
              <w:jc w:val="center"/>
            </w:pPr>
            <w:r w:rsidRPr="00730951">
              <w:rPr>
                <w:sz w:val="24"/>
              </w:rPr>
              <w:t xml:space="preserve">Knights and </w:t>
            </w:r>
          </w:p>
          <w:p w14:paraId="3E3B7817" w14:textId="77777777" w:rsidR="0057502F" w:rsidRPr="00730951" w:rsidRDefault="00BA3E1F">
            <w:pPr>
              <w:jc w:val="center"/>
            </w:pPr>
            <w:r w:rsidRPr="00730951">
              <w:rPr>
                <w:sz w:val="24"/>
              </w:rPr>
              <w:t xml:space="preserve">Princesses and share knowledge with Reception class.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0C9A" w14:textId="77777777" w:rsidR="0057502F" w:rsidRPr="00730951" w:rsidRDefault="00BA3E1F">
            <w:pPr>
              <w:jc w:val="center"/>
              <w:rPr>
                <w:sz w:val="24"/>
              </w:rPr>
            </w:pPr>
            <w:r w:rsidRPr="00730951">
              <w:rPr>
                <w:sz w:val="24"/>
              </w:rPr>
              <w:t xml:space="preserve">Travel and Transport School Display   </w:t>
            </w:r>
          </w:p>
          <w:p w14:paraId="41926B4A" w14:textId="77777777" w:rsidR="00CF1049" w:rsidRPr="00730951" w:rsidRDefault="00CF1049">
            <w:pPr>
              <w:jc w:val="center"/>
              <w:rPr>
                <w:sz w:val="24"/>
              </w:rPr>
            </w:pPr>
          </w:p>
          <w:p w14:paraId="0A7AEA7E" w14:textId="7450E87E" w:rsidR="00CF1049" w:rsidRPr="00730951" w:rsidRDefault="00CF1049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98F9" w14:textId="5B9C0E6B" w:rsidR="0057502F" w:rsidRPr="00730951" w:rsidRDefault="00BA3E1F">
            <w:pPr>
              <w:ind w:right="92"/>
              <w:jc w:val="center"/>
            </w:pPr>
            <w:r w:rsidRPr="00730951">
              <w:rPr>
                <w:sz w:val="24"/>
              </w:rPr>
              <w:t>Conkers</w:t>
            </w:r>
            <w:r w:rsidR="00730951">
              <w:rPr>
                <w:sz w:val="24"/>
              </w:rPr>
              <w:t>-Educational Visit</w:t>
            </w:r>
          </w:p>
        </w:tc>
      </w:tr>
    </w:tbl>
    <w:p w14:paraId="0F1B119D" w14:textId="77777777" w:rsidR="0057502F" w:rsidRDefault="0057502F">
      <w:pPr>
        <w:spacing w:after="0"/>
        <w:ind w:left="-720" w:right="11152"/>
      </w:pPr>
    </w:p>
    <w:tbl>
      <w:tblPr>
        <w:tblStyle w:val="TableGrid"/>
        <w:tblW w:w="15388" w:type="dxa"/>
        <w:tblInd w:w="6" w:type="dxa"/>
        <w:tblCellMar>
          <w:top w:w="52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1918"/>
        <w:gridCol w:w="2014"/>
        <w:gridCol w:w="2513"/>
        <w:gridCol w:w="2115"/>
        <w:gridCol w:w="1977"/>
        <w:gridCol w:w="2339"/>
        <w:gridCol w:w="2512"/>
      </w:tblGrid>
      <w:tr w:rsidR="0057502F" w14:paraId="47B4A7F6" w14:textId="77777777">
        <w:trPr>
          <w:trHeight w:val="147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C7F6484" w14:textId="77777777" w:rsidR="0057502F" w:rsidRDefault="00BA3E1F">
            <w:pPr>
              <w:ind w:right="97"/>
              <w:jc w:val="center"/>
            </w:pPr>
            <w:r>
              <w:rPr>
                <w:b/>
                <w:color w:val="FFFFFF"/>
                <w:sz w:val="24"/>
              </w:rPr>
              <w:t xml:space="preserve">History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E3FE36F" w14:textId="77777777" w:rsidR="0057502F" w:rsidRDefault="00BA3E1F">
            <w:pPr>
              <w:ind w:right="34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E1A" w14:textId="77777777" w:rsidR="0057502F" w:rsidRDefault="00BA3E1F">
            <w:pPr>
              <w:ind w:right="101"/>
              <w:jc w:val="center"/>
            </w:pPr>
            <w:r>
              <w:rPr>
                <w:sz w:val="24"/>
              </w:rPr>
              <w:t xml:space="preserve">A Comparison of </w:t>
            </w:r>
          </w:p>
          <w:p w14:paraId="5E95110C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Victorian and Modern Toys 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7BBDEE4" w14:textId="77777777" w:rsidR="0057502F" w:rsidRDefault="00BA3E1F">
            <w:pPr>
              <w:ind w:right="4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907" w14:textId="77777777" w:rsidR="0057502F" w:rsidRDefault="00BA3E1F">
            <w:pPr>
              <w:ind w:right="95"/>
              <w:jc w:val="center"/>
            </w:pPr>
            <w:r>
              <w:rPr>
                <w:sz w:val="24"/>
              </w:rPr>
              <w:t xml:space="preserve">Castles and </w:t>
            </w:r>
          </w:p>
          <w:p w14:paraId="682F8DDC" w14:textId="77777777" w:rsidR="0057502F" w:rsidRDefault="00BA3E1F">
            <w:pPr>
              <w:ind w:right="94"/>
              <w:jc w:val="center"/>
            </w:pPr>
            <w:r>
              <w:rPr>
                <w:sz w:val="24"/>
              </w:rPr>
              <w:t xml:space="preserve">Medieval </w:t>
            </w:r>
          </w:p>
          <w:p w14:paraId="0362133B" w14:textId="77777777" w:rsidR="0057502F" w:rsidRDefault="00BA3E1F">
            <w:pPr>
              <w:ind w:right="92"/>
              <w:jc w:val="center"/>
            </w:pPr>
            <w:r>
              <w:rPr>
                <w:sz w:val="24"/>
              </w:rPr>
              <w:t xml:space="preserve">Buildings in the </w:t>
            </w:r>
          </w:p>
          <w:p w14:paraId="64887DE5" w14:textId="77777777" w:rsidR="0057502F" w:rsidRDefault="00BA3E1F">
            <w:pPr>
              <w:ind w:right="93"/>
              <w:jc w:val="center"/>
            </w:pPr>
            <w:r>
              <w:rPr>
                <w:sz w:val="24"/>
              </w:rPr>
              <w:t xml:space="preserve">UK  </w:t>
            </w:r>
          </w:p>
          <w:p w14:paraId="6352B49F" w14:textId="77777777" w:rsidR="0057502F" w:rsidRDefault="00BA3E1F">
            <w:pPr>
              <w:ind w:righ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3051" w14:textId="77777777" w:rsidR="0057502F" w:rsidRDefault="00BA3E1F">
            <w:pPr>
              <w:ind w:left="49"/>
            </w:pPr>
            <w:r>
              <w:rPr>
                <w:sz w:val="24"/>
              </w:rPr>
              <w:t xml:space="preserve">Travel and Transport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4929D98" w14:textId="77777777" w:rsidR="0057502F" w:rsidRDefault="00BA3E1F">
            <w:r>
              <w:rPr>
                <w:sz w:val="24"/>
              </w:rPr>
              <w:t xml:space="preserve"> </w:t>
            </w:r>
          </w:p>
        </w:tc>
      </w:tr>
      <w:tr w:rsidR="0057502F" w14:paraId="768338BD" w14:textId="77777777">
        <w:trPr>
          <w:trHeight w:val="88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89C56BD" w14:textId="77777777" w:rsidR="0057502F" w:rsidRDefault="00BA3E1F">
            <w:pPr>
              <w:ind w:right="99"/>
              <w:jc w:val="center"/>
            </w:pPr>
            <w:r>
              <w:rPr>
                <w:b/>
                <w:color w:val="FFFFFF"/>
                <w:sz w:val="24"/>
              </w:rPr>
              <w:t xml:space="preserve">Geography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90B7" w14:textId="77777777" w:rsidR="0057502F" w:rsidRDefault="00BA3E1F">
            <w:pPr>
              <w:ind w:right="99"/>
              <w:jc w:val="center"/>
            </w:pPr>
            <w:r>
              <w:rPr>
                <w:sz w:val="24"/>
              </w:rPr>
              <w:t xml:space="preserve">All About Me 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394804A" w14:textId="77777777" w:rsidR="0057502F" w:rsidRDefault="00BA3E1F">
            <w:pPr>
              <w:ind w:right="4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7F7B" w14:textId="77777777" w:rsidR="0057502F" w:rsidRDefault="00BA3E1F">
            <w:pPr>
              <w:ind w:right="97"/>
              <w:jc w:val="center"/>
            </w:pPr>
            <w:r>
              <w:rPr>
                <w:sz w:val="24"/>
              </w:rPr>
              <w:t xml:space="preserve">Seas, Oceans and </w:t>
            </w:r>
          </w:p>
          <w:p w14:paraId="54C98167" w14:textId="77777777" w:rsidR="0057502F" w:rsidRDefault="00BA3E1F">
            <w:pPr>
              <w:ind w:right="100"/>
              <w:jc w:val="center"/>
            </w:pPr>
            <w:r>
              <w:rPr>
                <w:sz w:val="24"/>
              </w:rPr>
              <w:t xml:space="preserve">Continents  </w:t>
            </w:r>
          </w:p>
          <w:p w14:paraId="51761F96" w14:textId="77777777" w:rsidR="0057502F" w:rsidRDefault="00BA3E1F">
            <w:pPr>
              <w:ind w:right="4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BA6AF29" w14:textId="77777777" w:rsidR="0057502F" w:rsidRDefault="00BA3E1F">
            <w:pPr>
              <w:ind w:right="3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49A806E" w14:textId="77777777" w:rsidR="0057502F" w:rsidRDefault="00BA3E1F">
            <w:pPr>
              <w:ind w:right="4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A8D8" w14:textId="77777777" w:rsidR="0057502F" w:rsidRDefault="00BA3E1F">
            <w:pPr>
              <w:ind w:right="97"/>
              <w:jc w:val="center"/>
            </w:pPr>
            <w:r>
              <w:rPr>
                <w:sz w:val="24"/>
              </w:rPr>
              <w:t xml:space="preserve">Climates  </w:t>
            </w:r>
          </w:p>
        </w:tc>
      </w:tr>
      <w:tr w:rsidR="0057502F" w14:paraId="298361B0" w14:textId="77777777">
        <w:trPr>
          <w:trHeight w:val="1475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324956F" w14:textId="77777777" w:rsidR="0057502F" w:rsidRDefault="00BA3E1F">
            <w:pPr>
              <w:ind w:right="97"/>
              <w:jc w:val="center"/>
            </w:pPr>
            <w:r>
              <w:rPr>
                <w:b/>
                <w:color w:val="FFFFFF"/>
                <w:sz w:val="24"/>
              </w:rPr>
              <w:t xml:space="preserve">Science </w:t>
            </w:r>
          </w:p>
          <w:p w14:paraId="4D859705" w14:textId="77777777" w:rsidR="0057502F" w:rsidRDefault="00BA3E1F">
            <w:pPr>
              <w:ind w:right="98"/>
              <w:jc w:val="center"/>
            </w:pPr>
            <w:r>
              <w:rPr>
                <w:b/>
                <w:color w:val="FFFFFF"/>
                <w:sz w:val="24"/>
              </w:rPr>
              <w:t xml:space="preserve">Seasonal </w:t>
            </w:r>
          </w:p>
          <w:p w14:paraId="18FF7089" w14:textId="77777777" w:rsidR="0057502F" w:rsidRDefault="00BA3E1F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Changes will run throughout the year (physics) 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09D2" w14:textId="77777777" w:rsidR="0057502F" w:rsidRDefault="00BA3E1F">
            <w:pPr>
              <w:ind w:right="99"/>
              <w:jc w:val="center"/>
            </w:pPr>
            <w:r>
              <w:rPr>
                <w:sz w:val="24"/>
                <w:u w:val="single" w:color="000000"/>
              </w:rPr>
              <w:t>Biology:</w:t>
            </w:r>
            <w:r>
              <w:rPr>
                <w:sz w:val="24"/>
              </w:rPr>
              <w:t xml:space="preserve">  </w:t>
            </w:r>
          </w:p>
          <w:p w14:paraId="2FBE6CCC" w14:textId="77777777" w:rsidR="0057502F" w:rsidRDefault="00BA3E1F">
            <w:pPr>
              <w:ind w:left="17"/>
            </w:pPr>
            <w:r>
              <w:rPr>
                <w:sz w:val="24"/>
              </w:rPr>
              <w:t xml:space="preserve">Animals Including Humans -Human Element </w:t>
            </w:r>
          </w:p>
          <w:p w14:paraId="376087BB" w14:textId="77777777" w:rsidR="0057502F" w:rsidRDefault="00BA3E1F">
            <w:pPr>
              <w:ind w:right="4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DE90" w14:textId="77777777" w:rsidR="0057502F" w:rsidRDefault="00BA3E1F">
            <w:pPr>
              <w:ind w:right="96"/>
              <w:jc w:val="center"/>
            </w:pPr>
            <w:r>
              <w:rPr>
                <w:sz w:val="24"/>
                <w:u w:val="single" w:color="000000"/>
              </w:rPr>
              <w:t>Chemistry:</w:t>
            </w:r>
            <w:r>
              <w:rPr>
                <w:sz w:val="24"/>
              </w:rPr>
              <w:t xml:space="preserve"> </w:t>
            </w:r>
          </w:p>
          <w:p w14:paraId="7FBDF4AE" w14:textId="77777777" w:rsidR="0057502F" w:rsidRDefault="00BA3E1F">
            <w:pPr>
              <w:ind w:left="14"/>
            </w:pPr>
            <w:r>
              <w:rPr>
                <w:sz w:val="24"/>
              </w:rPr>
              <w:t xml:space="preserve">Everyday Materials </w:t>
            </w:r>
          </w:p>
          <w:p w14:paraId="3560A428" w14:textId="77777777" w:rsidR="0057502F" w:rsidRDefault="00BA3E1F">
            <w:pPr>
              <w:ind w:right="4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7091" w14:textId="77777777" w:rsidR="0057502F" w:rsidRDefault="00BA3E1F">
            <w:pPr>
              <w:ind w:right="97"/>
              <w:jc w:val="center"/>
            </w:pPr>
            <w:r>
              <w:rPr>
                <w:sz w:val="24"/>
                <w:u w:val="single" w:color="000000"/>
              </w:rPr>
              <w:t>Biology:</w:t>
            </w:r>
            <w:r>
              <w:rPr>
                <w:sz w:val="24"/>
              </w:rPr>
              <w:t xml:space="preserve">  </w:t>
            </w:r>
          </w:p>
          <w:p w14:paraId="5B9942F1" w14:textId="77777777" w:rsidR="0057502F" w:rsidRDefault="00BA3E1F">
            <w:pPr>
              <w:ind w:left="20"/>
            </w:pPr>
            <w:r>
              <w:rPr>
                <w:sz w:val="24"/>
              </w:rPr>
              <w:t xml:space="preserve">Animals Including </w:t>
            </w:r>
          </w:p>
          <w:p w14:paraId="21A9F058" w14:textId="77777777" w:rsidR="0057502F" w:rsidRDefault="00BA3E1F">
            <w:pPr>
              <w:ind w:left="75"/>
            </w:pPr>
            <w:r>
              <w:rPr>
                <w:sz w:val="24"/>
              </w:rPr>
              <w:t xml:space="preserve">Humans -Animal </w:t>
            </w:r>
          </w:p>
          <w:p w14:paraId="0F761CD0" w14:textId="77777777" w:rsidR="0057502F" w:rsidRDefault="00BA3E1F">
            <w:pPr>
              <w:ind w:right="95"/>
              <w:jc w:val="center"/>
            </w:pPr>
            <w:r>
              <w:rPr>
                <w:sz w:val="24"/>
              </w:rPr>
              <w:t xml:space="preserve">Element </w:t>
            </w:r>
          </w:p>
          <w:p w14:paraId="413C1DEC" w14:textId="77777777" w:rsidR="0057502F" w:rsidRDefault="00BA3E1F">
            <w:r>
              <w:rPr>
                <w:sz w:val="24"/>
              </w:rPr>
              <w:t xml:space="preserve"> 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AFB7" w14:textId="77777777" w:rsidR="0057502F" w:rsidRDefault="00BA3E1F">
            <w:pPr>
              <w:ind w:right="93"/>
              <w:jc w:val="center"/>
            </w:pPr>
            <w:r>
              <w:rPr>
                <w:sz w:val="24"/>
                <w:u w:val="single" w:color="000000"/>
              </w:rPr>
              <w:t>Biology:</w:t>
            </w:r>
            <w:r>
              <w:rPr>
                <w:sz w:val="24"/>
              </w:rPr>
              <w:t xml:space="preserve">  </w:t>
            </w:r>
          </w:p>
          <w:p w14:paraId="5DE5D62C" w14:textId="77777777" w:rsidR="0057502F" w:rsidRDefault="00BA3E1F">
            <w:pPr>
              <w:ind w:right="93"/>
              <w:jc w:val="center"/>
            </w:pPr>
            <w:r>
              <w:rPr>
                <w:sz w:val="24"/>
              </w:rPr>
              <w:t xml:space="preserve">Plants </w:t>
            </w:r>
          </w:p>
          <w:p w14:paraId="555635E4" w14:textId="77777777" w:rsidR="0057502F" w:rsidRDefault="00BA3E1F">
            <w:pPr>
              <w:ind w:right="40"/>
              <w:jc w:val="center"/>
            </w:pPr>
            <w:r>
              <w:rPr>
                <w:sz w:val="24"/>
              </w:rPr>
              <w:t xml:space="preserve"> </w:t>
            </w:r>
          </w:p>
          <w:p w14:paraId="675E58D9" w14:textId="77777777" w:rsidR="0057502F" w:rsidRDefault="00BA3E1F">
            <w:pPr>
              <w:ind w:right="4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7502F" w14:paraId="3C2FC4C5" w14:textId="77777777">
        <w:trPr>
          <w:trHeight w:val="88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0476326" w14:textId="77777777" w:rsidR="0057502F" w:rsidRDefault="00BA3E1F">
            <w:pPr>
              <w:ind w:right="98"/>
              <w:jc w:val="center"/>
            </w:pPr>
            <w:r>
              <w:rPr>
                <w:b/>
                <w:color w:val="FFFFFF"/>
                <w:sz w:val="24"/>
              </w:rPr>
              <w:t xml:space="preserve">Scientist  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63D9" w14:textId="77777777" w:rsidR="0057502F" w:rsidRDefault="00BA3E1F">
            <w:pPr>
              <w:ind w:right="98"/>
              <w:jc w:val="center"/>
            </w:pPr>
            <w:r>
              <w:rPr>
                <w:sz w:val="24"/>
              </w:rPr>
              <w:t xml:space="preserve">Wilhelm Rontgen </w:t>
            </w:r>
          </w:p>
          <w:p w14:paraId="260A5AC5" w14:textId="77777777" w:rsidR="0057502F" w:rsidRDefault="00BA3E1F">
            <w:pPr>
              <w:ind w:right="41"/>
              <w:jc w:val="center"/>
            </w:pPr>
            <w:r>
              <w:rPr>
                <w:sz w:val="24"/>
              </w:rPr>
              <w:t xml:space="preserve"> </w:t>
            </w:r>
          </w:p>
          <w:p w14:paraId="7648F05C" w14:textId="77777777" w:rsidR="0057502F" w:rsidRDefault="00BA3E1F">
            <w:pPr>
              <w:ind w:right="4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ED7C" w14:textId="77777777" w:rsidR="0057502F" w:rsidRDefault="00BA3E1F">
            <w:pPr>
              <w:ind w:left="36"/>
            </w:pPr>
            <w:r>
              <w:rPr>
                <w:sz w:val="24"/>
              </w:rPr>
              <w:t xml:space="preserve">Gabriel Fahrenheit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95D3" w14:textId="77777777" w:rsidR="0057502F" w:rsidRDefault="00BA3E1F">
            <w:pPr>
              <w:ind w:right="95"/>
              <w:jc w:val="center"/>
            </w:pPr>
            <w:r>
              <w:rPr>
                <w:color w:val="222222"/>
                <w:sz w:val="24"/>
              </w:rPr>
              <w:t>Rachel Carson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8915" w14:textId="77777777" w:rsidR="0057502F" w:rsidRDefault="00BA3E1F">
            <w:pPr>
              <w:ind w:right="91"/>
              <w:jc w:val="center"/>
            </w:pPr>
            <w:r>
              <w:rPr>
                <w:sz w:val="24"/>
              </w:rPr>
              <w:t xml:space="preserve">Kakkat Janaki Ammal </w:t>
            </w:r>
          </w:p>
        </w:tc>
      </w:tr>
      <w:tr w:rsidR="0057502F" w14:paraId="55E2410F" w14:textId="77777777">
        <w:trPr>
          <w:trHeight w:val="888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F9C80C0" w14:textId="77777777" w:rsidR="0057502F" w:rsidRDefault="00BA3E1F">
            <w:pPr>
              <w:ind w:left="20" w:right="63"/>
              <w:jc w:val="center"/>
            </w:pPr>
            <w:r>
              <w:rPr>
                <w:b/>
                <w:color w:val="FFFFFF"/>
                <w:sz w:val="24"/>
              </w:rPr>
              <w:t xml:space="preserve">Writing Purposes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0EA9" w14:textId="77777777" w:rsidR="0057502F" w:rsidRDefault="00BA3E1F">
            <w:pPr>
              <w:ind w:right="95"/>
              <w:jc w:val="center"/>
            </w:pPr>
            <w:r>
              <w:rPr>
                <w:sz w:val="24"/>
              </w:rPr>
              <w:t xml:space="preserve">Fiction </w:t>
            </w:r>
          </w:p>
          <w:p w14:paraId="70B312C1" w14:textId="77777777" w:rsidR="0057502F" w:rsidRDefault="00BA3E1F">
            <w:pPr>
              <w:ind w:right="94"/>
              <w:jc w:val="center"/>
            </w:pPr>
            <w:r>
              <w:rPr>
                <w:sz w:val="24"/>
              </w:rPr>
              <w:t xml:space="preserve">Talk for Writing </w:t>
            </w:r>
          </w:p>
          <w:p w14:paraId="20E35A26" w14:textId="77777777" w:rsidR="0057502F" w:rsidRDefault="00BA3E1F">
            <w:pPr>
              <w:ind w:right="4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1ABA" w14:textId="77777777" w:rsidR="0057502F" w:rsidRDefault="00BA3E1F">
            <w:pPr>
              <w:ind w:right="94"/>
              <w:jc w:val="center"/>
            </w:pPr>
            <w:r>
              <w:rPr>
                <w:sz w:val="24"/>
              </w:rPr>
              <w:t xml:space="preserve">Fiction </w:t>
            </w:r>
          </w:p>
          <w:p w14:paraId="7E3C30E0" w14:textId="77777777" w:rsidR="0057502F" w:rsidRDefault="00BA3E1F">
            <w:pPr>
              <w:ind w:right="94"/>
              <w:jc w:val="center"/>
            </w:pPr>
            <w:r>
              <w:rPr>
                <w:sz w:val="24"/>
              </w:rPr>
              <w:t xml:space="preserve">Talk for Writing </w:t>
            </w:r>
          </w:p>
          <w:p w14:paraId="662C0360" w14:textId="77777777" w:rsidR="0057502F" w:rsidRDefault="00BA3E1F">
            <w:pPr>
              <w:ind w:right="4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5969" w14:textId="77777777" w:rsidR="0057502F" w:rsidRDefault="00BA3E1F">
            <w:pPr>
              <w:ind w:right="95"/>
              <w:jc w:val="center"/>
            </w:pPr>
            <w:r>
              <w:rPr>
                <w:sz w:val="24"/>
              </w:rPr>
              <w:t xml:space="preserve">Poetry  </w:t>
            </w:r>
          </w:p>
          <w:p w14:paraId="7394DB52" w14:textId="77777777" w:rsidR="0057502F" w:rsidRDefault="00BA3E1F">
            <w:pPr>
              <w:ind w:right="100"/>
              <w:jc w:val="center"/>
            </w:pPr>
            <w:r>
              <w:rPr>
                <w:sz w:val="24"/>
              </w:rPr>
              <w:t xml:space="preserve">Fiction </w:t>
            </w:r>
          </w:p>
          <w:p w14:paraId="30AED240" w14:textId="77777777" w:rsidR="0057502F" w:rsidRDefault="00BA3E1F">
            <w:pPr>
              <w:ind w:right="97"/>
              <w:jc w:val="center"/>
            </w:pPr>
            <w:r>
              <w:rPr>
                <w:sz w:val="24"/>
              </w:rPr>
              <w:t xml:space="preserve">Non-fiction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A5A9" w14:textId="77777777" w:rsidR="0057502F" w:rsidRDefault="00BA3E1F">
            <w:pPr>
              <w:ind w:left="3" w:right="44"/>
              <w:jc w:val="center"/>
            </w:pPr>
            <w:r>
              <w:rPr>
                <w:sz w:val="24"/>
              </w:rPr>
              <w:t xml:space="preserve">Fiction Non-fiction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1804" w14:textId="77777777" w:rsidR="0057502F" w:rsidRDefault="00BA3E1F">
            <w:pPr>
              <w:ind w:left="183" w:right="226"/>
              <w:jc w:val="center"/>
            </w:pPr>
            <w:r>
              <w:rPr>
                <w:sz w:val="24"/>
              </w:rPr>
              <w:t xml:space="preserve">Fiction Non-fiction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2033" w14:textId="77777777" w:rsidR="0057502F" w:rsidRDefault="00BA3E1F">
            <w:pPr>
              <w:ind w:left="271" w:right="311"/>
              <w:jc w:val="center"/>
            </w:pPr>
            <w:r>
              <w:rPr>
                <w:sz w:val="24"/>
              </w:rPr>
              <w:t xml:space="preserve">Fiction Non-fiction </w:t>
            </w:r>
          </w:p>
        </w:tc>
      </w:tr>
      <w:tr w:rsidR="0057502F" w14:paraId="3FEC18E4" w14:textId="77777777">
        <w:trPr>
          <w:trHeight w:val="596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3E6B1F1" w14:textId="77777777" w:rsidR="0057502F" w:rsidRDefault="00BA3E1F">
            <w:pPr>
              <w:ind w:right="98"/>
              <w:jc w:val="center"/>
            </w:pPr>
            <w:r>
              <w:rPr>
                <w:b/>
                <w:color w:val="FFFFFF"/>
                <w:sz w:val="24"/>
              </w:rPr>
              <w:t xml:space="preserve">Phonics  </w:t>
            </w:r>
          </w:p>
          <w:p w14:paraId="24454E0F" w14:textId="77777777" w:rsidR="0057502F" w:rsidRDefault="00BA3E1F">
            <w:pPr>
              <w:ind w:right="43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5152" w14:textId="0E37485D" w:rsidR="0057502F" w:rsidRDefault="004D1B2B">
            <w:pPr>
              <w:ind w:right="97"/>
              <w:jc w:val="center"/>
            </w:pPr>
            <w:r w:rsidRPr="004D1B2B">
              <w:rPr>
                <w:sz w:val="24"/>
              </w:rPr>
              <w:t>Phase 3/4 review + 4 Phase 5 GPCs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6F48" w14:textId="2E821D98" w:rsidR="0057502F" w:rsidRDefault="004D1B2B">
            <w:pPr>
              <w:ind w:right="97"/>
              <w:jc w:val="center"/>
            </w:pPr>
            <w:r w:rsidRPr="004D1B2B">
              <w:rPr>
                <w:sz w:val="24"/>
              </w:rPr>
              <w:t>Phase 5 graphemes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1BB5" w14:textId="7ED92870" w:rsidR="0057502F" w:rsidRDefault="004D1B2B">
            <w:pPr>
              <w:ind w:right="96"/>
              <w:jc w:val="center"/>
            </w:pPr>
            <w:r w:rsidRPr="004D1B2B">
              <w:rPr>
                <w:sz w:val="24"/>
              </w:rPr>
              <w:t>Phase 5 graphemes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E704" w14:textId="3A010983" w:rsidR="0057502F" w:rsidRDefault="00CC66C6">
            <w:pPr>
              <w:ind w:right="92"/>
              <w:jc w:val="center"/>
            </w:pPr>
            <w:r w:rsidRPr="004D1B2B">
              <w:rPr>
                <w:sz w:val="24"/>
              </w:rPr>
              <w:t>Phase 5 graphemes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4C63" w14:textId="41A0AA53" w:rsidR="0057502F" w:rsidRDefault="00CC66C6">
            <w:pPr>
              <w:ind w:right="93"/>
              <w:jc w:val="center"/>
            </w:pPr>
            <w:r w:rsidRPr="00CC66C6">
              <w:rPr>
                <w:sz w:val="24"/>
              </w:rPr>
              <w:t>Review Phase 5 GPCs for phonics screening check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3D4" w14:textId="13CAAE41" w:rsidR="0057502F" w:rsidRDefault="00CC66C6">
            <w:pPr>
              <w:ind w:right="95"/>
              <w:jc w:val="center"/>
            </w:pPr>
            <w:r w:rsidRPr="004D1B2B">
              <w:rPr>
                <w:sz w:val="24"/>
              </w:rPr>
              <w:t>Phase 5 graphemes</w:t>
            </w:r>
          </w:p>
        </w:tc>
      </w:tr>
      <w:tr w:rsidR="0057502F" w14:paraId="5398A91D" w14:textId="77777777">
        <w:trPr>
          <w:trHeight w:val="1182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F83CA9A" w14:textId="77777777" w:rsidR="0057502F" w:rsidRDefault="00BA3E1F">
            <w:pPr>
              <w:ind w:right="97"/>
              <w:jc w:val="center"/>
            </w:pPr>
            <w:r>
              <w:rPr>
                <w:b/>
                <w:color w:val="FFFFFF"/>
                <w:sz w:val="24"/>
              </w:rPr>
              <w:t xml:space="preserve">Computing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F4FC" w14:textId="77777777" w:rsidR="00512DBE" w:rsidRPr="00512DBE" w:rsidRDefault="00512DBE" w:rsidP="00512DBE">
            <w:pPr>
              <w:pStyle w:val="NoSpacing"/>
              <w:rPr>
                <w:rFonts w:ascii="Calibri" w:hAnsi="Calibri" w:cs="Calibri"/>
                <w:bCs/>
              </w:rPr>
            </w:pPr>
            <w:r w:rsidRPr="00512DBE">
              <w:rPr>
                <w:rFonts w:ascii="Calibri" w:hAnsi="Calibri" w:cs="Calibri"/>
                <w:bCs/>
              </w:rPr>
              <w:t>Computing Systems and Networks</w:t>
            </w:r>
          </w:p>
          <w:p w14:paraId="5E0065BD" w14:textId="06A45F20" w:rsidR="0057502F" w:rsidRDefault="0057502F">
            <w:pPr>
              <w:jc w:val="center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DCC" w14:textId="528F7ABB" w:rsidR="0057502F" w:rsidRDefault="00512DBE">
            <w:pPr>
              <w:ind w:right="26"/>
              <w:jc w:val="center"/>
            </w:pPr>
            <w:r>
              <w:rPr>
                <w:sz w:val="24"/>
              </w:rPr>
              <w:t>Programming</w:t>
            </w:r>
            <w:r w:rsidR="00BA3E1F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A3E1F"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C8A8" w14:textId="750F4508" w:rsidR="0057502F" w:rsidRDefault="00512DBE">
            <w:pPr>
              <w:jc w:val="center"/>
            </w:pPr>
            <w:r>
              <w:rPr>
                <w:sz w:val="24"/>
              </w:rPr>
              <w:t>Skills Showcase</w:t>
            </w:r>
            <w:r w:rsidR="00BA3E1F"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1022" w14:textId="42D16891" w:rsidR="0057502F" w:rsidRDefault="00512DBE">
            <w:pPr>
              <w:ind w:right="97"/>
              <w:jc w:val="center"/>
            </w:pPr>
            <w:r>
              <w:rPr>
                <w:sz w:val="24"/>
              </w:rPr>
              <w:t>Programming 2</w:t>
            </w:r>
            <w:r w:rsidR="00BA3E1F">
              <w:rPr>
                <w:sz w:val="24"/>
              </w:rPr>
              <w:t xml:space="preserve">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AA5E" w14:textId="7CA4BE91" w:rsidR="0057502F" w:rsidRDefault="00512DBE">
            <w:pPr>
              <w:jc w:val="center"/>
            </w:pPr>
            <w:r>
              <w:rPr>
                <w:sz w:val="24"/>
              </w:rPr>
              <w:t>Creating Media</w:t>
            </w:r>
            <w:r w:rsidR="00BA3E1F">
              <w:rPr>
                <w:sz w:val="24"/>
              </w:rPr>
              <w:t xml:space="preserve"> 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8C99" w14:textId="6D6A8BFB" w:rsidR="0057502F" w:rsidRDefault="00512DBE">
            <w:pPr>
              <w:ind w:right="96"/>
              <w:jc w:val="center"/>
            </w:pPr>
            <w:r>
              <w:rPr>
                <w:sz w:val="24"/>
              </w:rPr>
              <w:t>Data Handling</w:t>
            </w:r>
            <w:r w:rsidR="00BA3E1F">
              <w:rPr>
                <w:sz w:val="24"/>
              </w:rPr>
              <w:t xml:space="preserve">  </w:t>
            </w:r>
          </w:p>
        </w:tc>
      </w:tr>
      <w:tr w:rsidR="0057502F" w:rsidRPr="004D1B2B" w14:paraId="7FF1C966" w14:textId="77777777">
        <w:trPr>
          <w:trHeight w:val="2939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29CAE14" w14:textId="77777777" w:rsidR="0057502F" w:rsidRPr="00D52A14" w:rsidRDefault="00BA3E1F">
            <w:pPr>
              <w:ind w:right="100"/>
              <w:jc w:val="center"/>
            </w:pPr>
            <w:r w:rsidRPr="00D52A14">
              <w:rPr>
                <w:b/>
                <w:color w:val="FFFFFF"/>
                <w:sz w:val="24"/>
              </w:rPr>
              <w:lastRenderedPageBreak/>
              <w:t xml:space="preserve">Maths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85C" w14:textId="77777777" w:rsidR="0057502F" w:rsidRPr="00D52A14" w:rsidRDefault="00BA3E1F">
            <w:pPr>
              <w:spacing w:after="1"/>
              <w:jc w:val="center"/>
            </w:pPr>
            <w:r w:rsidRPr="00D52A14">
              <w:rPr>
                <w:sz w:val="24"/>
              </w:rPr>
              <w:t xml:space="preserve">Maths on Track – computation skills  </w:t>
            </w:r>
          </w:p>
          <w:p w14:paraId="74809C1E" w14:textId="77777777" w:rsidR="0057502F" w:rsidRPr="00D52A14" w:rsidRDefault="00BA3E1F">
            <w:pPr>
              <w:ind w:right="43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04F21DEB" w14:textId="77777777" w:rsidR="0057502F" w:rsidRPr="00D52A14" w:rsidRDefault="00BA3E1F">
            <w:pPr>
              <w:ind w:right="97"/>
              <w:jc w:val="center"/>
            </w:pPr>
            <w:r w:rsidRPr="00D52A14">
              <w:rPr>
                <w:sz w:val="24"/>
              </w:rPr>
              <w:t xml:space="preserve">Number: Place </w:t>
            </w:r>
          </w:p>
          <w:p w14:paraId="57726CF4" w14:textId="513A43AD" w:rsidR="0057502F" w:rsidRPr="00D52A14" w:rsidRDefault="00BA3E1F">
            <w:pPr>
              <w:ind w:left="67"/>
            </w:pPr>
            <w:r w:rsidRPr="00D52A14">
              <w:rPr>
                <w:sz w:val="24"/>
              </w:rPr>
              <w:t xml:space="preserve">Value </w:t>
            </w:r>
          </w:p>
          <w:p w14:paraId="5BCAA967" w14:textId="77777777" w:rsidR="0057502F" w:rsidRPr="00D52A14" w:rsidRDefault="00BA3E1F">
            <w:pPr>
              <w:ind w:right="43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08D1A951" w14:textId="77777777" w:rsidR="0057502F" w:rsidRPr="00D52A14" w:rsidRDefault="00BA3E1F">
            <w:pPr>
              <w:jc w:val="center"/>
            </w:pPr>
            <w:r w:rsidRPr="00D52A14">
              <w:rPr>
                <w:sz w:val="24"/>
              </w:rPr>
              <w:t xml:space="preserve">Number: Addition and Subtraction </w:t>
            </w:r>
          </w:p>
          <w:p w14:paraId="6E59342E" w14:textId="0AF102C9" w:rsidR="0057502F" w:rsidRPr="00D52A14" w:rsidRDefault="00BA3E1F">
            <w:pPr>
              <w:ind w:right="96"/>
              <w:jc w:val="center"/>
            </w:pPr>
            <w:r w:rsidRPr="00D52A14">
              <w:rPr>
                <w:sz w:val="24"/>
              </w:rPr>
              <w:t xml:space="preserve">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CBE8" w14:textId="77777777" w:rsidR="0057502F" w:rsidRPr="00D52A14" w:rsidRDefault="00BA3E1F">
            <w:pPr>
              <w:spacing w:after="1"/>
              <w:jc w:val="center"/>
            </w:pPr>
            <w:r w:rsidRPr="00D52A14">
              <w:rPr>
                <w:sz w:val="24"/>
              </w:rPr>
              <w:t xml:space="preserve">Maths on Track – computation skills  </w:t>
            </w:r>
          </w:p>
          <w:p w14:paraId="31228595" w14:textId="77777777" w:rsidR="0057502F" w:rsidRPr="00D52A14" w:rsidRDefault="00BA3E1F">
            <w:pPr>
              <w:ind w:right="43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146B7A2D" w14:textId="77777777" w:rsidR="0057502F" w:rsidRPr="00D52A14" w:rsidRDefault="00BA3E1F">
            <w:pPr>
              <w:ind w:left="60"/>
            </w:pPr>
            <w:r w:rsidRPr="00D52A14">
              <w:rPr>
                <w:sz w:val="24"/>
              </w:rPr>
              <w:t xml:space="preserve">Number: Addition and </w:t>
            </w:r>
          </w:p>
          <w:p w14:paraId="7A3ACA0A" w14:textId="6E642412" w:rsidR="0057502F" w:rsidRPr="00D52A14" w:rsidRDefault="00BA3E1F">
            <w:pPr>
              <w:ind w:left="26"/>
            </w:pPr>
            <w:r w:rsidRPr="00D52A14">
              <w:rPr>
                <w:sz w:val="24"/>
              </w:rPr>
              <w:t xml:space="preserve">Subtraction  </w:t>
            </w:r>
          </w:p>
          <w:p w14:paraId="3C65DC97" w14:textId="77777777" w:rsidR="0057502F" w:rsidRPr="00D52A14" w:rsidRDefault="00BA3E1F">
            <w:pPr>
              <w:ind w:right="43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2ACC698B" w14:textId="77777777" w:rsidR="0057502F" w:rsidRPr="00D52A14" w:rsidRDefault="00BA3E1F">
            <w:pPr>
              <w:ind w:right="100"/>
              <w:jc w:val="center"/>
            </w:pPr>
            <w:r w:rsidRPr="00D52A14">
              <w:rPr>
                <w:sz w:val="24"/>
              </w:rPr>
              <w:t xml:space="preserve">Geometry: Shape  </w:t>
            </w:r>
          </w:p>
          <w:p w14:paraId="4F64507A" w14:textId="530C0C1B" w:rsidR="0057502F" w:rsidRPr="00D52A14" w:rsidRDefault="00BA3E1F">
            <w:pPr>
              <w:jc w:val="center"/>
            </w:pPr>
            <w:r w:rsidRPr="00D52A14">
              <w:rPr>
                <w:sz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AD64" w14:textId="77777777" w:rsidR="00A10B6B" w:rsidRPr="00D52A14" w:rsidRDefault="00BA3E1F">
            <w:pPr>
              <w:spacing w:after="1"/>
              <w:jc w:val="center"/>
              <w:rPr>
                <w:sz w:val="24"/>
              </w:rPr>
            </w:pPr>
            <w:r w:rsidRPr="00D52A14">
              <w:rPr>
                <w:sz w:val="24"/>
              </w:rPr>
              <w:t>Maths on Track – computation skills</w:t>
            </w:r>
          </w:p>
          <w:p w14:paraId="4366BD2E" w14:textId="77777777" w:rsidR="00A10B6B" w:rsidRPr="00D52A14" w:rsidRDefault="00A10B6B" w:rsidP="00A10B6B">
            <w:pPr>
              <w:ind w:right="101"/>
              <w:jc w:val="center"/>
            </w:pPr>
            <w:r w:rsidRPr="00D52A14">
              <w:rPr>
                <w:sz w:val="24"/>
              </w:rPr>
              <w:t xml:space="preserve">Number: Place </w:t>
            </w:r>
          </w:p>
          <w:p w14:paraId="567034DB" w14:textId="57745E1C" w:rsidR="0057502F" w:rsidRPr="00D52A14" w:rsidRDefault="00A10B6B" w:rsidP="00A10B6B">
            <w:pPr>
              <w:spacing w:after="1"/>
              <w:jc w:val="center"/>
            </w:pPr>
            <w:r w:rsidRPr="00D52A14">
              <w:rPr>
                <w:sz w:val="24"/>
              </w:rPr>
              <w:t xml:space="preserve">Value (within 50) </w:t>
            </w:r>
            <w:r w:rsidR="00BA3E1F" w:rsidRPr="00D52A14">
              <w:rPr>
                <w:sz w:val="24"/>
              </w:rPr>
              <w:t xml:space="preserve">  </w:t>
            </w:r>
          </w:p>
          <w:p w14:paraId="29A89BEA" w14:textId="77777777" w:rsidR="0057502F" w:rsidRPr="00D52A14" w:rsidRDefault="00BA3E1F">
            <w:pPr>
              <w:ind w:right="43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44721821" w14:textId="77777777" w:rsidR="0057502F" w:rsidRPr="00D52A14" w:rsidRDefault="00BA3E1F">
            <w:pPr>
              <w:jc w:val="center"/>
            </w:pPr>
            <w:r w:rsidRPr="00D52A14">
              <w:rPr>
                <w:sz w:val="24"/>
              </w:rPr>
              <w:t xml:space="preserve">Number: Addition and subtraction </w:t>
            </w:r>
          </w:p>
          <w:p w14:paraId="681485B3" w14:textId="1D0AD252" w:rsidR="0057502F" w:rsidRPr="00D52A14" w:rsidRDefault="00BA3E1F">
            <w:pPr>
              <w:ind w:right="101"/>
              <w:jc w:val="center"/>
            </w:pPr>
            <w:r w:rsidRPr="00D52A14">
              <w:rPr>
                <w:sz w:val="24"/>
              </w:rPr>
              <w:t xml:space="preserve">(within </w:t>
            </w:r>
            <w:r w:rsidR="00647472" w:rsidRPr="00D52A14">
              <w:rPr>
                <w:sz w:val="24"/>
              </w:rPr>
              <w:t>20)</w:t>
            </w:r>
          </w:p>
          <w:p w14:paraId="765A0A74" w14:textId="77777777" w:rsidR="0057502F" w:rsidRPr="00D52A14" w:rsidRDefault="00BA3E1F">
            <w:pPr>
              <w:ind w:right="43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774FE997" w14:textId="77777777" w:rsidR="0057502F" w:rsidRPr="00D52A14" w:rsidRDefault="00BA3E1F">
            <w:pPr>
              <w:ind w:right="101"/>
              <w:jc w:val="center"/>
            </w:pPr>
            <w:r w:rsidRPr="00D52A14">
              <w:rPr>
                <w:sz w:val="24"/>
              </w:rPr>
              <w:t xml:space="preserve">Number: Place </w:t>
            </w:r>
          </w:p>
          <w:p w14:paraId="4FC143F6" w14:textId="77777777" w:rsidR="0057502F" w:rsidRPr="00D52A14" w:rsidRDefault="00BA3E1F">
            <w:pPr>
              <w:ind w:right="98"/>
              <w:jc w:val="center"/>
            </w:pPr>
            <w:r w:rsidRPr="00D52A14">
              <w:rPr>
                <w:sz w:val="24"/>
              </w:rPr>
              <w:t xml:space="preserve">Value (within 50)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02D1" w14:textId="77777777" w:rsidR="0057502F" w:rsidRPr="00D52A14" w:rsidRDefault="00BA3E1F">
            <w:pPr>
              <w:spacing w:after="1"/>
              <w:jc w:val="center"/>
            </w:pPr>
            <w:r w:rsidRPr="00D52A14">
              <w:rPr>
                <w:sz w:val="24"/>
              </w:rPr>
              <w:t xml:space="preserve">Maths on Track – computation </w:t>
            </w:r>
          </w:p>
          <w:p w14:paraId="25CDEC96" w14:textId="77777777" w:rsidR="0057502F" w:rsidRPr="00D52A14" w:rsidRDefault="00BA3E1F">
            <w:pPr>
              <w:ind w:right="93"/>
              <w:jc w:val="center"/>
            </w:pPr>
            <w:r w:rsidRPr="00D52A14">
              <w:rPr>
                <w:sz w:val="24"/>
              </w:rPr>
              <w:t xml:space="preserve">skills  </w:t>
            </w:r>
          </w:p>
          <w:p w14:paraId="7B634BD0" w14:textId="433361CA" w:rsidR="0057502F" w:rsidRPr="00D52A14" w:rsidRDefault="00BA3E1F" w:rsidP="00647472">
            <w:pPr>
              <w:ind w:right="39"/>
              <w:jc w:val="center"/>
            </w:pPr>
            <w:r w:rsidRPr="00D52A14">
              <w:rPr>
                <w:sz w:val="24"/>
              </w:rPr>
              <w:t xml:space="preserve"> Number: Place </w:t>
            </w:r>
          </w:p>
          <w:p w14:paraId="2B605AE2" w14:textId="77777777" w:rsidR="0057502F" w:rsidRPr="00D52A14" w:rsidRDefault="00BA3E1F">
            <w:pPr>
              <w:ind w:left="48"/>
            </w:pPr>
            <w:r w:rsidRPr="00D52A14">
              <w:rPr>
                <w:sz w:val="24"/>
              </w:rPr>
              <w:t xml:space="preserve">Value (within 50) </w:t>
            </w:r>
          </w:p>
          <w:p w14:paraId="2A8B4E5E" w14:textId="77777777" w:rsidR="0057502F" w:rsidRPr="00D52A14" w:rsidRDefault="00BA3E1F">
            <w:pPr>
              <w:ind w:right="39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3D4A43D1" w14:textId="77777777" w:rsidR="0057502F" w:rsidRPr="00D52A14" w:rsidRDefault="00BA3E1F">
            <w:pPr>
              <w:ind w:right="98"/>
              <w:jc w:val="center"/>
            </w:pPr>
            <w:r w:rsidRPr="00D52A14">
              <w:rPr>
                <w:sz w:val="24"/>
              </w:rPr>
              <w:t xml:space="preserve">Measurement: </w:t>
            </w:r>
          </w:p>
          <w:p w14:paraId="08FC9352" w14:textId="77777777" w:rsidR="00A10B6B" w:rsidRPr="00D52A14" w:rsidRDefault="00BA3E1F">
            <w:pPr>
              <w:ind w:left="14" w:right="55"/>
              <w:jc w:val="center"/>
              <w:rPr>
                <w:sz w:val="24"/>
              </w:rPr>
            </w:pPr>
            <w:r w:rsidRPr="00D52A14">
              <w:rPr>
                <w:sz w:val="24"/>
              </w:rPr>
              <w:t>Length and Height</w:t>
            </w:r>
          </w:p>
          <w:p w14:paraId="65187055" w14:textId="72435995" w:rsidR="0057502F" w:rsidRPr="00D52A14" w:rsidRDefault="0057502F">
            <w:pPr>
              <w:ind w:left="14" w:right="55"/>
              <w:jc w:val="center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4AB0" w14:textId="77777777" w:rsidR="0057502F" w:rsidRPr="00D52A14" w:rsidRDefault="00BA3E1F">
            <w:pPr>
              <w:spacing w:after="1"/>
              <w:jc w:val="center"/>
            </w:pPr>
            <w:r w:rsidRPr="00D52A14">
              <w:rPr>
                <w:sz w:val="24"/>
              </w:rPr>
              <w:t xml:space="preserve">Maths on Track – computation skills  </w:t>
            </w:r>
          </w:p>
          <w:p w14:paraId="3B302BA9" w14:textId="77777777" w:rsidR="0057502F" w:rsidRPr="00D52A14" w:rsidRDefault="00BA3E1F">
            <w:pPr>
              <w:ind w:right="40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4207D79F" w14:textId="77777777" w:rsidR="0057502F" w:rsidRPr="00D52A14" w:rsidRDefault="00BA3E1F">
            <w:pPr>
              <w:ind w:right="96"/>
              <w:jc w:val="center"/>
            </w:pPr>
            <w:r w:rsidRPr="00D52A14">
              <w:rPr>
                <w:sz w:val="24"/>
              </w:rPr>
              <w:t xml:space="preserve">Number: </w:t>
            </w:r>
          </w:p>
          <w:p w14:paraId="41E7D7D0" w14:textId="77777777" w:rsidR="0057502F" w:rsidRPr="00D52A14" w:rsidRDefault="00BA3E1F">
            <w:pPr>
              <w:ind w:right="97"/>
              <w:jc w:val="center"/>
            </w:pPr>
            <w:r w:rsidRPr="00D52A14">
              <w:rPr>
                <w:sz w:val="24"/>
              </w:rPr>
              <w:t xml:space="preserve">Multiplication and </w:t>
            </w:r>
          </w:p>
          <w:p w14:paraId="764F135C" w14:textId="77777777" w:rsidR="0057502F" w:rsidRPr="00D52A14" w:rsidRDefault="00BA3E1F">
            <w:pPr>
              <w:ind w:right="99"/>
              <w:jc w:val="center"/>
            </w:pPr>
            <w:r w:rsidRPr="00D52A14">
              <w:rPr>
                <w:sz w:val="24"/>
              </w:rPr>
              <w:t xml:space="preserve">Division  </w:t>
            </w:r>
          </w:p>
          <w:p w14:paraId="52A6B797" w14:textId="77777777" w:rsidR="0057502F" w:rsidRPr="00D52A14" w:rsidRDefault="00BA3E1F">
            <w:pPr>
              <w:ind w:right="40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427F5749" w14:textId="77777777" w:rsidR="00A10B6B" w:rsidRPr="00D52A14" w:rsidRDefault="00BA3E1F">
            <w:pPr>
              <w:ind w:right="96"/>
              <w:jc w:val="center"/>
              <w:rPr>
                <w:sz w:val="24"/>
              </w:rPr>
            </w:pPr>
            <w:r w:rsidRPr="00D52A14">
              <w:rPr>
                <w:sz w:val="24"/>
              </w:rPr>
              <w:t>Number: Fractions</w:t>
            </w:r>
          </w:p>
          <w:p w14:paraId="1E4A3C94" w14:textId="77777777" w:rsidR="00A10B6B" w:rsidRPr="00D52A14" w:rsidRDefault="00A10B6B">
            <w:pPr>
              <w:ind w:right="96"/>
              <w:jc w:val="center"/>
              <w:rPr>
                <w:sz w:val="24"/>
              </w:rPr>
            </w:pPr>
          </w:p>
          <w:p w14:paraId="2102B0FD" w14:textId="77777777" w:rsidR="00A10B6B" w:rsidRPr="00D52A14" w:rsidRDefault="00A10B6B" w:rsidP="00A10B6B">
            <w:pPr>
              <w:ind w:left="20" w:right="61"/>
              <w:jc w:val="center"/>
            </w:pPr>
            <w:r w:rsidRPr="00D52A14">
              <w:rPr>
                <w:sz w:val="24"/>
              </w:rPr>
              <w:t xml:space="preserve">Geometry: Position and Direction </w:t>
            </w:r>
          </w:p>
          <w:p w14:paraId="7F4CAEBA" w14:textId="77777777" w:rsidR="00A10B6B" w:rsidRPr="00D52A14" w:rsidRDefault="00A10B6B" w:rsidP="00A10B6B">
            <w:pPr>
              <w:ind w:right="42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60DE0FC5" w14:textId="2A446E5A" w:rsidR="0057502F" w:rsidRPr="00D52A14" w:rsidRDefault="00BA3E1F">
            <w:pPr>
              <w:ind w:right="96"/>
              <w:jc w:val="center"/>
            </w:pPr>
            <w:r w:rsidRPr="00D52A14">
              <w:rPr>
                <w:sz w:val="24"/>
              </w:rPr>
              <w:t xml:space="preserve"> 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255" w14:textId="77777777" w:rsidR="0057502F" w:rsidRPr="00D52A14" w:rsidRDefault="00BA3E1F">
            <w:pPr>
              <w:spacing w:after="1"/>
              <w:jc w:val="center"/>
            </w:pPr>
            <w:r w:rsidRPr="00D52A14">
              <w:rPr>
                <w:sz w:val="24"/>
              </w:rPr>
              <w:t xml:space="preserve">Maths on Track – computation skills  </w:t>
            </w:r>
          </w:p>
          <w:p w14:paraId="7404D194" w14:textId="77777777" w:rsidR="0057502F" w:rsidRPr="00D52A14" w:rsidRDefault="00BA3E1F">
            <w:pPr>
              <w:ind w:right="42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27461650" w14:textId="77777777" w:rsidR="0057502F" w:rsidRPr="00D52A14" w:rsidRDefault="00BA3E1F">
            <w:pPr>
              <w:ind w:right="93"/>
              <w:jc w:val="center"/>
            </w:pPr>
            <w:r w:rsidRPr="00D52A14">
              <w:rPr>
                <w:sz w:val="24"/>
              </w:rPr>
              <w:t xml:space="preserve">Number: Place Value </w:t>
            </w:r>
          </w:p>
          <w:p w14:paraId="46D2BC40" w14:textId="77777777" w:rsidR="0057502F" w:rsidRPr="00D52A14" w:rsidRDefault="00BA3E1F">
            <w:pPr>
              <w:ind w:right="92"/>
              <w:jc w:val="center"/>
            </w:pPr>
            <w:r w:rsidRPr="00D52A14">
              <w:rPr>
                <w:sz w:val="24"/>
              </w:rPr>
              <w:t xml:space="preserve">(within 100) </w:t>
            </w:r>
          </w:p>
          <w:p w14:paraId="1D8CBE24" w14:textId="77777777" w:rsidR="0057502F" w:rsidRPr="00D52A14" w:rsidRDefault="00BA3E1F">
            <w:pPr>
              <w:ind w:right="42"/>
              <w:jc w:val="center"/>
            </w:pPr>
            <w:r w:rsidRPr="00D52A14">
              <w:rPr>
                <w:sz w:val="24"/>
              </w:rPr>
              <w:t xml:space="preserve"> </w:t>
            </w:r>
          </w:p>
          <w:p w14:paraId="3B672B38" w14:textId="77777777" w:rsidR="0057502F" w:rsidRPr="00D52A14" w:rsidRDefault="00BA3E1F">
            <w:pPr>
              <w:ind w:left="55"/>
            </w:pPr>
            <w:r w:rsidRPr="00D52A14">
              <w:rPr>
                <w:sz w:val="24"/>
              </w:rPr>
              <w:t xml:space="preserve">Measurement: Money </w:t>
            </w:r>
          </w:p>
        </w:tc>
      </w:tr>
    </w:tbl>
    <w:p w14:paraId="79C847E3" w14:textId="77777777" w:rsidR="0057502F" w:rsidRPr="004D1B2B" w:rsidRDefault="0057502F">
      <w:pPr>
        <w:spacing w:after="0"/>
        <w:ind w:left="-720" w:right="11152"/>
        <w:rPr>
          <w:highlight w:val="yellow"/>
        </w:rPr>
      </w:pPr>
    </w:p>
    <w:tbl>
      <w:tblPr>
        <w:tblStyle w:val="TableGrid"/>
        <w:tblW w:w="15388" w:type="dxa"/>
        <w:tblInd w:w="6" w:type="dxa"/>
        <w:tblCellMar>
          <w:top w:w="5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918"/>
        <w:gridCol w:w="2014"/>
        <w:gridCol w:w="2513"/>
        <w:gridCol w:w="2046"/>
        <w:gridCol w:w="69"/>
        <w:gridCol w:w="1977"/>
        <w:gridCol w:w="2339"/>
        <w:gridCol w:w="2512"/>
      </w:tblGrid>
      <w:tr w:rsidR="0057502F" w14:paraId="3CB6DE03" w14:textId="77777777" w:rsidTr="004D1B2B">
        <w:trPr>
          <w:trHeight w:val="147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37AB6CB" w14:textId="77777777" w:rsidR="0057502F" w:rsidRPr="004D1B2B" w:rsidRDefault="0057502F">
            <w:pPr>
              <w:rPr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4FCD" w14:textId="77777777" w:rsidR="0057502F" w:rsidRPr="004D1B2B" w:rsidRDefault="0057502F">
            <w:pPr>
              <w:rPr>
                <w:highlight w:val="yellow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654F" w14:textId="77777777" w:rsidR="0057502F" w:rsidRPr="004D1B2B" w:rsidRDefault="0057502F">
            <w:pPr>
              <w:rPr>
                <w:highlight w:val="yellow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4882" w14:textId="77777777" w:rsidR="0057502F" w:rsidRPr="004D1B2B" w:rsidRDefault="0057502F">
            <w:pPr>
              <w:rPr>
                <w:highlight w:val="yellow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CBE" w14:textId="71CF228E" w:rsidR="0057502F" w:rsidRPr="00647472" w:rsidRDefault="00BA3E1F" w:rsidP="00647472">
            <w:pPr>
              <w:rPr>
                <w:highlight w:val="yellow"/>
              </w:rPr>
            </w:pPr>
            <w:r w:rsidRPr="00647472">
              <w:rPr>
                <w:sz w:val="24"/>
              </w:rPr>
              <w:t xml:space="preserve">Measurement: </w:t>
            </w:r>
          </w:p>
          <w:p w14:paraId="2CE04F93" w14:textId="77777777" w:rsidR="0057502F" w:rsidRPr="00647472" w:rsidRDefault="00BA3E1F">
            <w:pPr>
              <w:ind w:right="51"/>
              <w:jc w:val="center"/>
            </w:pPr>
            <w:r w:rsidRPr="00647472">
              <w:rPr>
                <w:sz w:val="24"/>
              </w:rPr>
              <w:t xml:space="preserve">Weight and </w:t>
            </w:r>
          </w:p>
          <w:p w14:paraId="3459791E" w14:textId="77777777" w:rsidR="0057502F" w:rsidRPr="004D1B2B" w:rsidRDefault="00BA3E1F">
            <w:pPr>
              <w:ind w:right="48"/>
              <w:jc w:val="center"/>
              <w:rPr>
                <w:highlight w:val="yellow"/>
              </w:rPr>
            </w:pPr>
            <w:r w:rsidRPr="00647472">
              <w:rPr>
                <w:sz w:val="24"/>
              </w:rPr>
              <w:t xml:space="preserve">Volume  </w:t>
            </w:r>
          </w:p>
          <w:p w14:paraId="67884F02" w14:textId="77777777" w:rsidR="0057502F" w:rsidRPr="004D1B2B" w:rsidRDefault="00BA3E1F">
            <w:pPr>
              <w:ind w:left="8"/>
              <w:jc w:val="center"/>
              <w:rPr>
                <w:highlight w:val="yellow"/>
              </w:rPr>
            </w:pPr>
            <w:r w:rsidRPr="004D1B2B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FB21" w14:textId="77777777" w:rsidR="0057502F" w:rsidRPr="004D1B2B" w:rsidRDefault="0057502F">
            <w:pPr>
              <w:rPr>
                <w:highlight w:val="yellow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2769" w14:textId="77777777" w:rsidR="0057502F" w:rsidRPr="004D1B2B" w:rsidRDefault="00BA3E1F">
            <w:pPr>
              <w:ind w:left="5"/>
              <w:jc w:val="center"/>
              <w:rPr>
                <w:highlight w:val="yellow"/>
              </w:rPr>
            </w:pPr>
            <w:r w:rsidRPr="004D1B2B">
              <w:rPr>
                <w:sz w:val="24"/>
                <w:highlight w:val="yellow"/>
              </w:rPr>
              <w:t xml:space="preserve"> </w:t>
            </w:r>
          </w:p>
          <w:p w14:paraId="7F6ABBE3" w14:textId="77777777" w:rsidR="0057502F" w:rsidRDefault="00BA3E1F" w:rsidP="00647472">
            <w:pPr>
              <w:ind w:right="205"/>
            </w:pPr>
            <w:r w:rsidRPr="00647472">
              <w:rPr>
                <w:sz w:val="24"/>
              </w:rPr>
              <w:t>Measurement: Time</w:t>
            </w:r>
            <w:r>
              <w:rPr>
                <w:sz w:val="24"/>
              </w:rPr>
              <w:t xml:space="preserve">   </w:t>
            </w:r>
          </w:p>
        </w:tc>
      </w:tr>
      <w:tr w:rsidR="0057502F" w14:paraId="71F59155" w14:textId="77777777" w:rsidTr="004D1B2B">
        <w:trPr>
          <w:trHeight w:val="147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E6FFE51" w14:textId="77777777" w:rsidR="0057502F" w:rsidRDefault="00BA3E1F">
            <w:pPr>
              <w:ind w:right="51"/>
              <w:jc w:val="center"/>
            </w:pPr>
            <w:r>
              <w:rPr>
                <w:b/>
                <w:color w:val="FFFFFF"/>
                <w:sz w:val="24"/>
              </w:rPr>
              <w:t xml:space="preserve">Art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4517" w14:textId="1BDB40A7" w:rsidR="0057502F" w:rsidRDefault="00A50E8F">
            <w:pPr>
              <w:ind w:left="4"/>
              <w:jc w:val="center"/>
            </w:pPr>
            <w:r w:rsidRPr="00A50E8F">
              <w:rPr>
                <w:sz w:val="24"/>
              </w:rPr>
              <w:t>Art and Designs Skills Unit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9E25D1F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C1B38F7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B65393D" w14:textId="77777777" w:rsidR="0057502F" w:rsidRDefault="00BA3E1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CD5F" w14:textId="606ADB4A" w:rsidR="0057502F" w:rsidRDefault="00A50E8F">
            <w:pPr>
              <w:jc w:val="center"/>
            </w:pPr>
            <w:r w:rsidRPr="00A50E8F">
              <w:rPr>
                <w:sz w:val="24"/>
              </w:rPr>
              <w:t>Formal Elements of Art Unit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AB39" w14:textId="67201A4B" w:rsidR="0057502F" w:rsidRDefault="00A50E8F">
            <w:pPr>
              <w:jc w:val="center"/>
            </w:pPr>
            <w:r w:rsidRPr="00A50E8F">
              <w:rPr>
                <w:sz w:val="24"/>
              </w:rPr>
              <w:t>Landscapes Using Different Media Unit</w:t>
            </w:r>
          </w:p>
        </w:tc>
      </w:tr>
      <w:tr w:rsidR="0057502F" w14:paraId="372E6BB6" w14:textId="77777777" w:rsidTr="004D1B2B">
        <w:trPr>
          <w:trHeight w:val="118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4D54BBB" w14:textId="77777777" w:rsidR="0057502F" w:rsidRDefault="00BA3E1F">
            <w:pPr>
              <w:ind w:right="49"/>
              <w:jc w:val="center"/>
            </w:pPr>
            <w:r>
              <w:rPr>
                <w:b/>
                <w:color w:val="FFFFFF"/>
                <w:sz w:val="24"/>
              </w:rPr>
              <w:t xml:space="preserve">Artist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AEB3" w14:textId="29532030" w:rsidR="0057502F" w:rsidRDefault="00A50E8F">
            <w:pPr>
              <w:ind w:left="4"/>
              <w:jc w:val="center"/>
            </w:pPr>
            <w:r w:rsidRPr="00A50E8F">
              <w:rPr>
                <w:sz w:val="24"/>
              </w:rPr>
              <w:t>Wassily Kandinsky</w:t>
            </w:r>
            <w:r w:rsidR="00BA3E1F"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6E2BC47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35DD2ED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1718D7D" w14:textId="77777777" w:rsidR="0057502F" w:rsidRDefault="00BA3E1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C182" w14:textId="23134DAA" w:rsidR="0057502F" w:rsidRDefault="00A50E8F">
            <w:pPr>
              <w:ind w:right="49"/>
              <w:jc w:val="center"/>
            </w:pPr>
            <w:r w:rsidRPr="00A50E8F">
              <w:rPr>
                <w:sz w:val="24"/>
              </w:rPr>
              <w:t>David Hockney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4E7" w14:textId="1A85E249" w:rsidR="0057502F" w:rsidRDefault="00A50E8F">
            <w:pPr>
              <w:ind w:right="48"/>
              <w:jc w:val="center"/>
            </w:pPr>
            <w:r w:rsidRPr="00A50E8F">
              <w:rPr>
                <w:sz w:val="24"/>
              </w:rPr>
              <w:t>Vincent Van Gogh.</w:t>
            </w:r>
          </w:p>
        </w:tc>
      </w:tr>
      <w:tr w:rsidR="004D1B2B" w14:paraId="2DDF6073" w14:textId="77777777" w:rsidTr="004D1B2B">
        <w:trPr>
          <w:trHeight w:val="118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AE70075" w14:textId="77777777" w:rsidR="004D1B2B" w:rsidRDefault="004D1B2B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Design Technology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5B094C17" w14:textId="77777777" w:rsidR="004D1B2B" w:rsidRDefault="004D1B2B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20E" w14:textId="77777777" w:rsidR="004D1B2B" w:rsidRDefault="004D1B2B">
            <w:pPr>
              <w:ind w:right="46"/>
              <w:jc w:val="center"/>
            </w:pPr>
            <w:r>
              <w:rPr>
                <w:sz w:val="24"/>
              </w:rPr>
              <w:t xml:space="preserve">Mechanical Systems: </w:t>
            </w:r>
          </w:p>
          <w:p w14:paraId="65C4E270" w14:textId="7AF63A61" w:rsidR="004D1B2B" w:rsidRDefault="004D1B2B">
            <w:pPr>
              <w:ind w:right="52"/>
              <w:jc w:val="center"/>
            </w:pPr>
            <w:r>
              <w:rPr>
                <w:sz w:val="24"/>
              </w:rPr>
              <w:t>Moving Story Unit</w:t>
            </w:r>
          </w:p>
          <w:p w14:paraId="4D2FDB19" w14:textId="7CE9DAA6" w:rsidR="004D1B2B" w:rsidRDefault="004D1B2B">
            <w:pPr>
              <w:ind w:right="47"/>
              <w:jc w:val="center"/>
            </w:pPr>
          </w:p>
          <w:p w14:paraId="3FF523F3" w14:textId="77777777" w:rsidR="004D1B2B" w:rsidRDefault="004D1B2B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4D26" w14:textId="77777777" w:rsidR="004D1B2B" w:rsidRDefault="004D1B2B">
            <w:pPr>
              <w:ind w:right="53"/>
              <w:jc w:val="center"/>
            </w:pPr>
            <w:r>
              <w:rPr>
                <w:sz w:val="24"/>
              </w:rPr>
              <w:t xml:space="preserve">Textiles: Puppet Unit 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34F8" w14:textId="0C773E1D" w:rsidR="004D1B2B" w:rsidRDefault="004D1B2B">
            <w:pPr>
              <w:ind w:left="4"/>
              <w:jc w:val="center"/>
            </w:pPr>
            <w:r>
              <w:rPr>
                <w:sz w:val="24"/>
              </w:rPr>
              <w:t xml:space="preserve">Food- Fruit and vegetables unit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5DEC876" w14:textId="77777777" w:rsidR="004D1B2B" w:rsidRDefault="004D1B2B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EBD43D0" w14:textId="77777777" w:rsidR="004D1B2B" w:rsidRDefault="004D1B2B">
            <w:r>
              <w:rPr>
                <w:sz w:val="24"/>
              </w:rPr>
              <w:t xml:space="preserve"> </w:t>
            </w:r>
          </w:p>
        </w:tc>
      </w:tr>
      <w:tr w:rsidR="004D1B2B" w14:paraId="3B17297E" w14:textId="77777777" w:rsidTr="001F7C1C">
        <w:trPr>
          <w:trHeight w:val="118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D83E61B" w14:textId="77777777" w:rsidR="004D1B2B" w:rsidRDefault="004D1B2B">
            <w:pPr>
              <w:ind w:right="54"/>
              <w:jc w:val="center"/>
            </w:pPr>
            <w:r>
              <w:rPr>
                <w:b/>
                <w:color w:val="FFFFFF"/>
                <w:sz w:val="24"/>
              </w:rPr>
              <w:lastRenderedPageBreak/>
              <w:t xml:space="preserve">Designer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81F7AD6" w14:textId="77777777" w:rsidR="004D1B2B" w:rsidRDefault="004D1B2B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6CA2" w14:textId="047D8C58" w:rsidR="004D1B2B" w:rsidRPr="00CC66C6" w:rsidRDefault="00032385">
            <w:pPr>
              <w:ind w:right="47"/>
              <w:jc w:val="center"/>
              <w:rPr>
                <w:highlight w:val="yellow"/>
              </w:rPr>
            </w:pPr>
            <w:r w:rsidRPr="00032385">
              <w:t>Karl Benz – German Engineer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5CF" w14:textId="65B9792B" w:rsidR="004D1B2B" w:rsidRPr="00CC66C6" w:rsidRDefault="00032385">
            <w:pPr>
              <w:ind w:left="4"/>
              <w:jc w:val="center"/>
              <w:rPr>
                <w:highlight w:val="yellow"/>
              </w:rPr>
            </w:pPr>
            <w:r w:rsidRPr="00032385">
              <w:t>Bill Baird – American Puppeteer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2C47" w14:textId="50A9A7E9" w:rsidR="004D1B2B" w:rsidRPr="00CC66C6" w:rsidRDefault="00032385">
            <w:pPr>
              <w:ind w:left="4"/>
              <w:jc w:val="center"/>
              <w:rPr>
                <w:highlight w:val="yellow"/>
              </w:rPr>
            </w:pPr>
            <w:r w:rsidRPr="00032385">
              <w:t>Richard Reed – British Businessman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8E95C8F" w14:textId="77777777" w:rsidR="004D1B2B" w:rsidRDefault="004D1B2B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B90BFB4" w14:textId="77777777" w:rsidR="004D1B2B" w:rsidRDefault="004D1B2B">
            <w:r>
              <w:rPr>
                <w:sz w:val="24"/>
              </w:rPr>
              <w:t xml:space="preserve"> </w:t>
            </w:r>
          </w:p>
        </w:tc>
      </w:tr>
      <w:tr w:rsidR="0057502F" w14:paraId="152D1AAC" w14:textId="77777777" w:rsidTr="004D1B2B">
        <w:trPr>
          <w:trHeight w:val="88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29F9D18" w14:textId="77777777" w:rsidR="0057502F" w:rsidRDefault="00BA3E1F">
            <w:pPr>
              <w:ind w:right="54"/>
              <w:jc w:val="center"/>
            </w:pPr>
            <w:r>
              <w:rPr>
                <w:b/>
                <w:color w:val="FFFFFF"/>
                <w:sz w:val="24"/>
              </w:rPr>
              <w:t xml:space="preserve">R.E.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5EC9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Christianity: Creation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2048" w14:textId="77777777" w:rsidR="0057502F" w:rsidRDefault="00BA3E1F">
            <w:pPr>
              <w:ind w:right="48"/>
              <w:jc w:val="center"/>
            </w:pPr>
            <w:r>
              <w:rPr>
                <w:sz w:val="24"/>
              </w:rPr>
              <w:t xml:space="preserve">Christianity: Nativity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6424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Sikhism: Sikh Temple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87D3" w14:textId="77777777" w:rsidR="0057502F" w:rsidRDefault="00BA3E1F">
            <w:pPr>
              <w:ind w:right="50"/>
              <w:jc w:val="center"/>
            </w:pPr>
            <w:r>
              <w:rPr>
                <w:sz w:val="24"/>
              </w:rPr>
              <w:t xml:space="preserve">Christianity: </w:t>
            </w:r>
          </w:p>
          <w:p w14:paraId="0077A630" w14:textId="77777777" w:rsidR="0057502F" w:rsidRDefault="00BA3E1F">
            <w:pPr>
              <w:ind w:right="45"/>
              <w:jc w:val="center"/>
            </w:pPr>
            <w:r>
              <w:rPr>
                <w:sz w:val="24"/>
              </w:rPr>
              <w:t xml:space="preserve">Easter </w:t>
            </w:r>
          </w:p>
          <w:p w14:paraId="092F2E92" w14:textId="77777777" w:rsidR="0057502F" w:rsidRDefault="00BA3E1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42E" w14:textId="77777777" w:rsidR="0057502F" w:rsidRDefault="00BA3E1F">
            <w:pPr>
              <w:ind w:right="50"/>
              <w:jc w:val="center"/>
            </w:pPr>
            <w:r>
              <w:rPr>
                <w:sz w:val="24"/>
              </w:rPr>
              <w:t xml:space="preserve">Judaism: Shabbat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5671" w14:textId="77777777" w:rsidR="0057502F" w:rsidRDefault="00BA3E1F">
            <w:pPr>
              <w:ind w:right="47"/>
              <w:jc w:val="center"/>
            </w:pPr>
            <w:r>
              <w:rPr>
                <w:sz w:val="24"/>
              </w:rPr>
              <w:t xml:space="preserve">Judaism: Chanukah </w:t>
            </w:r>
          </w:p>
        </w:tc>
      </w:tr>
      <w:tr w:rsidR="0057502F" w14:paraId="459CAB6D" w14:textId="77777777" w:rsidTr="004D1B2B">
        <w:trPr>
          <w:trHeight w:val="88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E65086E" w14:textId="77777777" w:rsidR="0057502F" w:rsidRDefault="00BA3E1F">
            <w:pPr>
              <w:ind w:right="51"/>
              <w:jc w:val="center"/>
            </w:pPr>
            <w:r>
              <w:rPr>
                <w:b/>
                <w:color w:val="FFFFFF"/>
                <w:sz w:val="24"/>
              </w:rPr>
              <w:t xml:space="preserve">Music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5CE6" w14:textId="637982D1" w:rsidR="0057502F" w:rsidRDefault="00CC66C6">
            <w:pPr>
              <w:ind w:left="248" w:right="189"/>
              <w:jc w:val="center"/>
            </w:pPr>
            <w:r>
              <w:rPr>
                <w:sz w:val="24"/>
              </w:rPr>
              <w:t>Charanga Hey</w:t>
            </w:r>
            <w:r w:rsidR="00BA3E1F">
              <w:rPr>
                <w:sz w:val="24"/>
              </w:rPr>
              <w:t xml:space="preserve"> You!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9DA0" w14:textId="77777777" w:rsidR="0057502F" w:rsidRDefault="00BA3E1F">
            <w:pPr>
              <w:ind w:right="149"/>
              <w:jc w:val="right"/>
            </w:pPr>
            <w:r>
              <w:rPr>
                <w:sz w:val="24"/>
              </w:rPr>
              <w:t xml:space="preserve">Christmas Production  </w:t>
            </w:r>
          </w:p>
          <w:p w14:paraId="0F8CD433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7089" w14:textId="77777777" w:rsidR="0057502F" w:rsidRDefault="00BA3E1F">
            <w:pPr>
              <w:ind w:right="53"/>
              <w:jc w:val="center"/>
            </w:pPr>
            <w:r>
              <w:rPr>
                <w:sz w:val="24"/>
              </w:rPr>
              <w:t xml:space="preserve">Charanga  </w:t>
            </w:r>
          </w:p>
          <w:p w14:paraId="53AB0099" w14:textId="77777777" w:rsidR="0057502F" w:rsidRDefault="00BA3E1F">
            <w:pPr>
              <w:ind w:right="50"/>
              <w:jc w:val="center"/>
            </w:pPr>
            <w:r>
              <w:rPr>
                <w:sz w:val="24"/>
              </w:rPr>
              <w:t xml:space="preserve">In The Groove </w:t>
            </w:r>
          </w:p>
          <w:p w14:paraId="6242DCB3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A72E" w14:textId="77777777" w:rsidR="0057502F" w:rsidRDefault="00BA3E1F">
            <w:pPr>
              <w:ind w:right="50"/>
              <w:jc w:val="center"/>
            </w:pPr>
            <w:r>
              <w:rPr>
                <w:sz w:val="24"/>
              </w:rPr>
              <w:t xml:space="preserve">Charanga  </w:t>
            </w:r>
          </w:p>
          <w:p w14:paraId="052F559F" w14:textId="77777777" w:rsidR="0057502F" w:rsidRDefault="00BA3E1F">
            <w:pPr>
              <w:ind w:left="8"/>
            </w:pPr>
            <w:r>
              <w:rPr>
                <w:sz w:val="24"/>
              </w:rPr>
              <w:t xml:space="preserve">Round and Round </w:t>
            </w:r>
          </w:p>
          <w:p w14:paraId="03F47A4D" w14:textId="77777777" w:rsidR="0057502F" w:rsidRDefault="00BA3E1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7EAA" w14:textId="77777777" w:rsidR="0057502F" w:rsidRDefault="00BA3E1F">
            <w:pPr>
              <w:ind w:right="51"/>
              <w:jc w:val="center"/>
            </w:pPr>
            <w:r>
              <w:rPr>
                <w:sz w:val="24"/>
              </w:rPr>
              <w:t xml:space="preserve">Charanga  </w:t>
            </w:r>
          </w:p>
          <w:p w14:paraId="287C1D6C" w14:textId="77777777" w:rsidR="0057502F" w:rsidRDefault="00BA3E1F">
            <w:pPr>
              <w:ind w:right="51"/>
              <w:jc w:val="center"/>
            </w:pPr>
            <w:r>
              <w:rPr>
                <w:sz w:val="24"/>
              </w:rPr>
              <w:t xml:space="preserve">Your Imagination </w:t>
            </w:r>
          </w:p>
          <w:p w14:paraId="3C816DA9" w14:textId="77777777" w:rsidR="0057502F" w:rsidRDefault="00BA3E1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B36D" w14:textId="77777777" w:rsidR="0057502F" w:rsidRDefault="00BA3E1F">
            <w:pPr>
              <w:ind w:right="47"/>
              <w:jc w:val="center"/>
            </w:pPr>
            <w:r>
              <w:rPr>
                <w:sz w:val="24"/>
              </w:rPr>
              <w:t xml:space="preserve">Charanga  </w:t>
            </w:r>
          </w:p>
          <w:p w14:paraId="01E83DEF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Reflect, Rewind and Replay </w:t>
            </w:r>
          </w:p>
        </w:tc>
      </w:tr>
      <w:tr w:rsidR="0057502F" w14:paraId="17CB0730" w14:textId="77777777" w:rsidTr="004D1B2B">
        <w:trPr>
          <w:trHeight w:val="59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66957E2" w14:textId="77777777" w:rsidR="0057502F" w:rsidRDefault="00BA3E1F">
            <w:pPr>
              <w:ind w:right="52"/>
              <w:jc w:val="center"/>
            </w:pPr>
            <w:r>
              <w:rPr>
                <w:b/>
                <w:color w:val="FFFFFF"/>
                <w:sz w:val="24"/>
              </w:rPr>
              <w:t xml:space="preserve">MFL 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3712" w14:textId="77777777" w:rsidR="0057502F" w:rsidRDefault="00BA3E1F">
            <w:pPr>
              <w:ind w:right="51"/>
              <w:jc w:val="center"/>
            </w:pPr>
            <w:r>
              <w:rPr>
                <w:sz w:val="24"/>
              </w:rPr>
              <w:t xml:space="preserve">Greetings 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955" w14:textId="77777777" w:rsidR="0057502F" w:rsidRDefault="00BA3E1F">
            <w:pPr>
              <w:ind w:right="50"/>
              <w:jc w:val="center"/>
            </w:pPr>
            <w:r>
              <w:rPr>
                <w:sz w:val="24"/>
              </w:rPr>
              <w:t xml:space="preserve">Numbers to 10 </w:t>
            </w:r>
          </w:p>
          <w:p w14:paraId="1FD3B9C6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96E1" w14:textId="77777777" w:rsidR="0057502F" w:rsidRDefault="00BA3E1F">
            <w:pPr>
              <w:ind w:right="46"/>
              <w:jc w:val="center"/>
            </w:pPr>
            <w:r>
              <w:rPr>
                <w:sz w:val="24"/>
              </w:rPr>
              <w:t xml:space="preserve">Colours </w:t>
            </w:r>
          </w:p>
        </w:tc>
      </w:tr>
      <w:tr w:rsidR="0057502F" w14:paraId="709966C4" w14:textId="77777777" w:rsidTr="004D1B2B">
        <w:trPr>
          <w:trHeight w:val="88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2DF80EC" w14:textId="77777777" w:rsidR="0057502F" w:rsidRDefault="00BA3E1F">
            <w:pPr>
              <w:ind w:right="51"/>
              <w:jc w:val="center"/>
            </w:pPr>
            <w:r>
              <w:rPr>
                <w:b/>
                <w:color w:val="FFFFFF"/>
                <w:sz w:val="24"/>
              </w:rPr>
              <w:t xml:space="preserve">P.S.H.E.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B853" w14:textId="77777777" w:rsidR="0057502F" w:rsidRDefault="00BA3E1F">
            <w:pPr>
              <w:ind w:right="49"/>
              <w:jc w:val="center"/>
            </w:pPr>
            <w:r>
              <w:rPr>
                <w:sz w:val="24"/>
              </w:rPr>
              <w:t xml:space="preserve">Being in My </w:t>
            </w:r>
          </w:p>
          <w:p w14:paraId="46E912C8" w14:textId="77777777" w:rsidR="0057502F" w:rsidRDefault="00BA3E1F">
            <w:pPr>
              <w:ind w:right="50"/>
              <w:jc w:val="center"/>
            </w:pPr>
            <w:r>
              <w:rPr>
                <w:sz w:val="24"/>
              </w:rPr>
              <w:t xml:space="preserve">World </w:t>
            </w:r>
          </w:p>
          <w:p w14:paraId="76825932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CB81" w14:textId="77777777" w:rsidR="0057502F" w:rsidRDefault="00BA3E1F">
            <w:pPr>
              <w:ind w:left="50"/>
            </w:pPr>
            <w:r>
              <w:rPr>
                <w:sz w:val="24"/>
              </w:rPr>
              <w:t xml:space="preserve">Celebrating Difference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BC8D" w14:textId="77777777" w:rsidR="0057502F" w:rsidRDefault="00BA3E1F">
            <w:pPr>
              <w:ind w:left="62"/>
            </w:pPr>
            <w:r>
              <w:rPr>
                <w:sz w:val="24"/>
              </w:rPr>
              <w:t xml:space="preserve">Dreams and Goals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38E7" w14:textId="77777777" w:rsidR="0057502F" w:rsidRDefault="00BA3E1F">
            <w:pPr>
              <w:ind w:right="46"/>
              <w:jc w:val="center"/>
            </w:pPr>
            <w:r>
              <w:rPr>
                <w:sz w:val="24"/>
              </w:rPr>
              <w:t xml:space="preserve">Healthy Me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C66E" w14:textId="77777777" w:rsidR="0057502F" w:rsidRDefault="00BA3E1F">
            <w:pPr>
              <w:ind w:right="48"/>
              <w:jc w:val="center"/>
            </w:pPr>
            <w:r>
              <w:rPr>
                <w:sz w:val="24"/>
              </w:rPr>
              <w:t xml:space="preserve">Relationships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3741" w14:textId="77777777" w:rsidR="0057502F" w:rsidRDefault="00BA3E1F">
            <w:pPr>
              <w:ind w:right="48"/>
              <w:jc w:val="center"/>
            </w:pPr>
            <w:r>
              <w:rPr>
                <w:sz w:val="24"/>
              </w:rPr>
              <w:t xml:space="preserve">Changing Me </w:t>
            </w:r>
          </w:p>
        </w:tc>
      </w:tr>
      <w:tr w:rsidR="0057502F" w14:paraId="36A829BA" w14:textId="77777777" w:rsidTr="004D1B2B">
        <w:trPr>
          <w:trHeight w:val="59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8086936" w14:textId="77777777" w:rsidR="0057502F" w:rsidRDefault="00BA3E1F">
            <w:pPr>
              <w:ind w:right="51"/>
              <w:jc w:val="center"/>
            </w:pPr>
            <w:r>
              <w:rPr>
                <w:b/>
                <w:color w:val="FFFFFF"/>
                <w:sz w:val="24"/>
              </w:rPr>
              <w:t xml:space="preserve">P.E.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07C6" w14:textId="77777777" w:rsidR="0057502F" w:rsidRDefault="00BA3E1F">
            <w:pPr>
              <w:ind w:right="51"/>
              <w:jc w:val="center"/>
            </w:pPr>
            <w:r>
              <w:rPr>
                <w:sz w:val="24"/>
              </w:rPr>
              <w:t xml:space="preserve">Gymnastics </w:t>
            </w:r>
          </w:p>
          <w:p w14:paraId="266BF187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7D2C" w14:textId="77777777" w:rsidR="0057502F" w:rsidRDefault="00BA3E1F">
            <w:pPr>
              <w:ind w:right="51"/>
              <w:jc w:val="center"/>
            </w:pPr>
            <w:r>
              <w:rPr>
                <w:sz w:val="24"/>
              </w:rPr>
              <w:t xml:space="preserve">Send, Return </w:t>
            </w:r>
          </w:p>
          <w:p w14:paraId="0457AC26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D2E5" w14:textId="77777777" w:rsidR="0057502F" w:rsidRDefault="00BA3E1F">
            <w:pPr>
              <w:ind w:right="53"/>
              <w:jc w:val="center"/>
            </w:pPr>
            <w:r>
              <w:rPr>
                <w:sz w:val="24"/>
              </w:rPr>
              <w:t xml:space="preserve">Hit, Catch, Run </w:t>
            </w:r>
          </w:p>
          <w:p w14:paraId="206E71A9" w14:textId="77777777" w:rsidR="0057502F" w:rsidRDefault="00BA3E1F">
            <w:pPr>
              <w:ind w:lef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2B66" w14:textId="77777777" w:rsidR="0057502F" w:rsidRDefault="00BA3E1F">
            <w:pPr>
              <w:ind w:left="32"/>
            </w:pPr>
            <w:r>
              <w:rPr>
                <w:sz w:val="24"/>
              </w:rPr>
              <w:t xml:space="preserve">Run, Jump Throw </w:t>
            </w:r>
          </w:p>
          <w:p w14:paraId="6F8CBB13" w14:textId="77777777" w:rsidR="0057502F" w:rsidRDefault="00BA3E1F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ABA3" w14:textId="77777777" w:rsidR="0057502F" w:rsidRDefault="00BA3E1F">
            <w:pPr>
              <w:ind w:right="47"/>
              <w:jc w:val="center"/>
            </w:pPr>
            <w:r>
              <w:rPr>
                <w:sz w:val="24"/>
              </w:rPr>
              <w:t xml:space="preserve">Send, Return </w:t>
            </w:r>
          </w:p>
          <w:p w14:paraId="465236B3" w14:textId="77777777" w:rsidR="0057502F" w:rsidRDefault="00BA3E1F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4A7E" w14:textId="77777777" w:rsidR="0057502F" w:rsidRDefault="00BA3E1F">
            <w:pPr>
              <w:ind w:right="47"/>
              <w:jc w:val="center"/>
            </w:pPr>
            <w:r>
              <w:rPr>
                <w:sz w:val="24"/>
              </w:rPr>
              <w:t xml:space="preserve">Hit, Catch, Run </w:t>
            </w:r>
          </w:p>
          <w:p w14:paraId="0E7B98F8" w14:textId="77777777" w:rsidR="0057502F" w:rsidRDefault="00BA3E1F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7502F" w14:paraId="18E29C67" w14:textId="77777777" w:rsidTr="004D1B2B">
        <w:trPr>
          <w:trHeight w:val="88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C5590EB" w14:textId="77777777" w:rsidR="0057502F" w:rsidRDefault="0057502F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8B19" w14:textId="77777777" w:rsidR="0057502F" w:rsidRDefault="00BA3E1F">
            <w:pPr>
              <w:ind w:left="9"/>
              <w:jc w:val="center"/>
            </w:pPr>
            <w:r>
              <w:rPr>
                <w:sz w:val="24"/>
              </w:rPr>
              <w:t xml:space="preserve">Attack, Defend, </w:t>
            </w:r>
          </w:p>
          <w:p w14:paraId="4ED5FE25" w14:textId="77777777" w:rsidR="0057502F" w:rsidRDefault="00BA3E1F">
            <w:pPr>
              <w:ind w:left="12"/>
              <w:jc w:val="center"/>
            </w:pPr>
            <w:r>
              <w:rPr>
                <w:sz w:val="24"/>
              </w:rPr>
              <w:t xml:space="preserve">Shoot </w:t>
            </w:r>
          </w:p>
          <w:p w14:paraId="0283B6E6" w14:textId="77777777" w:rsidR="0057502F" w:rsidRDefault="00BA3E1F">
            <w:pPr>
              <w:ind w:left="6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6C9" w14:textId="77777777" w:rsidR="0057502F" w:rsidRDefault="00BA3E1F">
            <w:pPr>
              <w:ind w:left="80"/>
            </w:pPr>
            <w:r>
              <w:rPr>
                <w:sz w:val="24"/>
              </w:rPr>
              <w:t xml:space="preserve">Attack, Defend, Shoot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4D75" w14:textId="77777777" w:rsidR="0057502F" w:rsidRDefault="00BA3E1F">
            <w:pPr>
              <w:ind w:left="7"/>
              <w:jc w:val="center"/>
            </w:pPr>
            <w:r>
              <w:rPr>
                <w:sz w:val="24"/>
              </w:rPr>
              <w:t xml:space="preserve">Dance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7A70" w14:textId="77777777" w:rsidR="0057502F" w:rsidRDefault="00BA3E1F">
            <w:pPr>
              <w:ind w:left="11"/>
              <w:jc w:val="center"/>
            </w:pPr>
            <w:r>
              <w:rPr>
                <w:sz w:val="24"/>
              </w:rPr>
              <w:t xml:space="preserve">Gymnastics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FB1E" w14:textId="77777777" w:rsidR="0057502F" w:rsidRDefault="00BA3E1F">
            <w:pPr>
              <w:ind w:left="11"/>
              <w:jc w:val="center"/>
            </w:pPr>
            <w:r>
              <w:rPr>
                <w:sz w:val="24"/>
              </w:rPr>
              <w:t xml:space="preserve">Dance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A556" w14:textId="77777777" w:rsidR="0057502F" w:rsidRDefault="00BA3E1F">
            <w:pPr>
              <w:ind w:left="7"/>
              <w:jc w:val="center"/>
            </w:pPr>
            <w:r>
              <w:rPr>
                <w:sz w:val="24"/>
              </w:rPr>
              <w:t xml:space="preserve">Run, Jump, Throw </w:t>
            </w:r>
          </w:p>
        </w:tc>
      </w:tr>
      <w:tr w:rsidR="00D52A14" w14:paraId="3C4E08BB" w14:textId="77777777" w:rsidTr="004D1B2B">
        <w:trPr>
          <w:trHeight w:val="147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4896CBD2" w14:textId="77777777" w:rsidR="00D52A14" w:rsidRDefault="00D52A14" w:rsidP="00D52A14">
            <w:pPr>
              <w:jc w:val="center"/>
            </w:pPr>
            <w:r>
              <w:rPr>
                <w:b/>
                <w:color w:val="FFFFFF"/>
                <w:sz w:val="24"/>
              </w:rPr>
              <w:t xml:space="preserve">Parental Involvement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0243" w14:textId="77777777" w:rsidR="00D52A14" w:rsidRDefault="00D52A14" w:rsidP="00D52A14">
            <w:r>
              <w:t>Parent’s Evening</w:t>
            </w:r>
          </w:p>
          <w:p w14:paraId="3D1D9BEE" w14:textId="77777777" w:rsidR="00D52A14" w:rsidRDefault="00D52A14" w:rsidP="00D52A14"/>
          <w:p w14:paraId="480EDC87" w14:textId="33F3E043" w:rsidR="00D52A14" w:rsidRPr="004D1B2B" w:rsidRDefault="00D52A14" w:rsidP="00D52A14">
            <w:pPr>
              <w:ind w:left="11"/>
              <w:jc w:val="center"/>
              <w:rPr>
                <w:highlight w:val="yellow"/>
              </w:rPr>
            </w:pPr>
            <w:r>
              <w:t>Reading Workshop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DC6A" w14:textId="77777777" w:rsidR="00D52A14" w:rsidRDefault="00D52A14" w:rsidP="00D52A14">
            <w:r>
              <w:t>Coffee Morning</w:t>
            </w:r>
          </w:p>
          <w:p w14:paraId="560DB72E" w14:textId="77777777" w:rsidR="00D52A14" w:rsidRDefault="00D52A14" w:rsidP="00D52A14"/>
          <w:p w14:paraId="72251F57" w14:textId="67395665" w:rsidR="00D52A14" w:rsidRPr="004D1B2B" w:rsidRDefault="00D52A14" w:rsidP="00D52A14">
            <w:pPr>
              <w:ind w:left="24"/>
              <w:jc w:val="center"/>
              <w:rPr>
                <w:highlight w:val="yellow"/>
              </w:rPr>
            </w:pPr>
            <w:r>
              <w:t>Anti-bullying workshop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157D" w14:textId="77777777" w:rsidR="00D52A14" w:rsidRDefault="00D52A14" w:rsidP="00D52A14">
            <w:r>
              <w:t>Parent’s Evening</w:t>
            </w:r>
          </w:p>
          <w:p w14:paraId="103D216C" w14:textId="77777777" w:rsidR="00D52A14" w:rsidRDefault="00D52A14" w:rsidP="00D52A14"/>
          <w:p w14:paraId="1437EAE1" w14:textId="77777777" w:rsidR="00D52A14" w:rsidRDefault="00D52A14" w:rsidP="00D52A14">
            <w:r>
              <w:t xml:space="preserve">Art/DT Workshop </w:t>
            </w:r>
          </w:p>
          <w:p w14:paraId="403A6785" w14:textId="77777777" w:rsidR="00D52A14" w:rsidRDefault="00D52A14" w:rsidP="00D52A14"/>
          <w:p w14:paraId="4507D579" w14:textId="1BA2327C" w:rsidR="00D52A14" w:rsidRPr="004D1B2B" w:rsidRDefault="00D52A14" w:rsidP="00D52A14">
            <w:pPr>
              <w:ind w:left="3"/>
              <w:jc w:val="center"/>
              <w:rPr>
                <w:highlight w:val="yellow"/>
              </w:rPr>
            </w:pPr>
            <w:r>
              <w:t xml:space="preserve">Parent Lunch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8643" w14:textId="77777777" w:rsidR="00D52A14" w:rsidRDefault="00D52A14" w:rsidP="00D52A14">
            <w:r>
              <w:t>Coffee Morning</w:t>
            </w:r>
          </w:p>
          <w:p w14:paraId="0498A98F" w14:textId="77777777" w:rsidR="00D52A14" w:rsidRDefault="00D52A14" w:rsidP="00D52A14"/>
          <w:p w14:paraId="55BFB48B" w14:textId="6FAD9808" w:rsidR="00D52A14" w:rsidRPr="004D1B2B" w:rsidRDefault="00D52A14" w:rsidP="00D52A14">
            <w:pPr>
              <w:jc w:val="center"/>
              <w:rPr>
                <w:highlight w:val="yellow"/>
              </w:rPr>
            </w:pPr>
            <w:r>
              <w:t>World Book Day Workshop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1D0D" w14:textId="71AE56E0" w:rsidR="00D52A14" w:rsidRPr="004D1B2B" w:rsidRDefault="00D52A14" w:rsidP="00D52A14">
            <w:pPr>
              <w:jc w:val="center"/>
              <w:rPr>
                <w:highlight w:val="yellow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8354" w14:textId="77777777" w:rsidR="00D52A14" w:rsidRDefault="00D52A14" w:rsidP="00D52A14">
            <w:r>
              <w:t xml:space="preserve">Sport’s Day </w:t>
            </w:r>
          </w:p>
          <w:p w14:paraId="5E23E629" w14:textId="77777777" w:rsidR="00D52A14" w:rsidRDefault="00D52A14" w:rsidP="00D52A14"/>
          <w:p w14:paraId="22419906" w14:textId="77777777" w:rsidR="00D52A14" w:rsidRDefault="00D52A14" w:rsidP="00D52A14">
            <w:r>
              <w:t>Computing Workshop</w:t>
            </w:r>
          </w:p>
          <w:p w14:paraId="231D763F" w14:textId="499844C2" w:rsidR="00D52A14" w:rsidRPr="004D1B2B" w:rsidRDefault="00D52A14" w:rsidP="00D52A14">
            <w:pPr>
              <w:ind w:left="10"/>
              <w:jc w:val="center"/>
              <w:rPr>
                <w:highlight w:val="yellow"/>
              </w:rPr>
            </w:pPr>
            <w:r>
              <w:t>Parent’s Evening</w:t>
            </w:r>
          </w:p>
        </w:tc>
      </w:tr>
      <w:tr w:rsidR="0057502F" w14:paraId="62458357" w14:textId="77777777" w:rsidTr="004D1B2B">
        <w:trPr>
          <w:trHeight w:val="118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8B1D078" w14:textId="77777777" w:rsidR="0057502F" w:rsidRDefault="00BA3E1F">
            <w:pPr>
              <w:ind w:left="7"/>
              <w:jc w:val="center"/>
            </w:pPr>
            <w:r>
              <w:rPr>
                <w:b/>
                <w:color w:val="FFFFFF"/>
                <w:sz w:val="24"/>
              </w:rPr>
              <w:t xml:space="preserve">Charity/ </w:t>
            </w:r>
          </w:p>
          <w:p w14:paraId="78973999" w14:textId="77777777" w:rsidR="0057502F" w:rsidRDefault="00BA3E1F">
            <w:pPr>
              <w:ind w:left="10"/>
              <w:jc w:val="center"/>
            </w:pPr>
            <w:r>
              <w:rPr>
                <w:b/>
                <w:color w:val="FFFFFF"/>
                <w:sz w:val="24"/>
              </w:rPr>
              <w:t xml:space="preserve">Fundraising </w:t>
            </w:r>
          </w:p>
          <w:p w14:paraId="5C8990A6" w14:textId="77777777" w:rsidR="0057502F" w:rsidRDefault="00BA3E1F">
            <w:pPr>
              <w:ind w:left="62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247F2A11" w14:textId="77777777" w:rsidR="0057502F" w:rsidRDefault="00BA3E1F">
            <w:pPr>
              <w:ind w:left="6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8805" w14:textId="77777777" w:rsidR="0057502F" w:rsidRDefault="00BA3E1F">
            <w:pPr>
              <w:ind w:left="8"/>
              <w:jc w:val="center"/>
            </w:pPr>
            <w:r>
              <w:rPr>
                <w:sz w:val="24"/>
              </w:rPr>
              <w:t xml:space="preserve">Children in Need </w:t>
            </w:r>
          </w:p>
          <w:p w14:paraId="13D80A5A" w14:textId="77777777" w:rsidR="0057502F" w:rsidRDefault="00BA3E1F">
            <w:pPr>
              <w:ind w:left="62"/>
              <w:jc w:val="center"/>
            </w:pPr>
            <w:r>
              <w:rPr>
                <w:sz w:val="24"/>
              </w:rPr>
              <w:t xml:space="preserve"> </w:t>
            </w:r>
          </w:p>
          <w:p w14:paraId="6211CCB3" w14:textId="77777777" w:rsidR="0057502F" w:rsidRDefault="00BA3E1F">
            <w:pPr>
              <w:ind w:left="64"/>
            </w:pPr>
            <w:r>
              <w:rPr>
                <w:sz w:val="24"/>
              </w:rPr>
              <w:t xml:space="preserve">Christmas Jumper Day </w:t>
            </w:r>
          </w:p>
          <w:p w14:paraId="5FE6DD18" w14:textId="77777777" w:rsidR="0057502F" w:rsidRDefault="00BA3E1F">
            <w:pPr>
              <w:ind w:left="6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36BCDB67" w14:textId="77777777" w:rsidR="0057502F" w:rsidRDefault="00BA3E1F">
            <w:pPr>
              <w:ind w:left="6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7A9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Comic Relief/ Sports Relief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4132EAE" w14:textId="77777777" w:rsidR="0057502F" w:rsidRDefault="00BA3E1F">
            <w:pPr>
              <w:ind w:left="47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C392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Class Charity Fundraising Event </w:t>
            </w:r>
          </w:p>
        </w:tc>
      </w:tr>
      <w:tr w:rsidR="0057502F" w14:paraId="128E3363" w14:textId="77777777" w:rsidTr="004D1B2B">
        <w:trPr>
          <w:trHeight w:val="59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FCC8F80" w14:textId="77777777" w:rsidR="0057502F" w:rsidRDefault="00BA3E1F">
            <w:pPr>
              <w:ind w:left="5"/>
              <w:jc w:val="center"/>
            </w:pPr>
            <w:r>
              <w:rPr>
                <w:b/>
                <w:color w:val="FFFFFF"/>
                <w:sz w:val="24"/>
              </w:rPr>
              <w:t xml:space="preserve">Performance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5A9F4C0" w14:textId="77777777" w:rsidR="0057502F" w:rsidRDefault="00BA3E1F">
            <w:pPr>
              <w:ind w:right="835"/>
              <w:jc w:val="both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15A8" w14:textId="77777777" w:rsidR="0057502F" w:rsidRDefault="00BA3E1F">
            <w:pPr>
              <w:jc w:val="center"/>
            </w:pPr>
            <w:r>
              <w:rPr>
                <w:sz w:val="24"/>
              </w:rPr>
              <w:t xml:space="preserve">Nativity/Christmas Performance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B8CF" w14:textId="77777777" w:rsidR="0057502F" w:rsidRDefault="00BA3E1F">
            <w:pPr>
              <w:ind w:left="3"/>
              <w:jc w:val="center"/>
            </w:pPr>
            <w:r>
              <w:rPr>
                <w:sz w:val="24"/>
              </w:rPr>
              <w:t xml:space="preserve">Mother’s Day  </w:t>
            </w:r>
          </w:p>
          <w:p w14:paraId="59548A74" w14:textId="77777777" w:rsidR="0057502F" w:rsidRDefault="00BA3E1F">
            <w:pPr>
              <w:ind w:left="6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1B507942" w14:textId="77777777" w:rsidR="0057502F" w:rsidRDefault="00BA3E1F">
            <w:pPr>
              <w:ind w:left="6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88C7" w14:textId="77777777" w:rsidR="0057502F" w:rsidRDefault="00BA3E1F">
            <w:pPr>
              <w:ind w:left="10"/>
              <w:jc w:val="center"/>
            </w:pPr>
            <w:r>
              <w:rPr>
                <w:sz w:val="24"/>
              </w:rPr>
              <w:t xml:space="preserve">Music Assembly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6EB43626" w14:textId="77777777" w:rsidR="0057502F" w:rsidRDefault="00BA3E1F">
            <w:r>
              <w:rPr>
                <w:sz w:val="28"/>
              </w:rPr>
              <w:t xml:space="preserve"> </w:t>
            </w:r>
          </w:p>
        </w:tc>
      </w:tr>
    </w:tbl>
    <w:p w14:paraId="74561FDF" w14:textId="77777777" w:rsidR="0057502F" w:rsidRDefault="00BA3E1F">
      <w:pPr>
        <w:spacing w:after="0"/>
        <w:jc w:val="both"/>
      </w:pPr>
      <w:r>
        <w:t xml:space="preserve"> </w:t>
      </w:r>
    </w:p>
    <w:sectPr w:rsidR="0057502F">
      <w:pgSz w:w="16838" w:h="11906" w:orient="landscape"/>
      <w:pgMar w:top="720" w:right="5686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M7AwNzM1sTAzNTVX0lEKTi0uzszPAykwrAUACaqt0ywAAAA="/>
  </w:docVars>
  <w:rsids>
    <w:rsidRoot w:val="0057502F"/>
    <w:rsid w:val="00032385"/>
    <w:rsid w:val="00086E87"/>
    <w:rsid w:val="004D1B2B"/>
    <w:rsid w:val="00512DBE"/>
    <w:rsid w:val="0057502F"/>
    <w:rsid w:val="00647472"/>
    <w:rsid w:val="00730951"/>
    <w:rsid w:val="008A6C00"/>
    <w:rsid w:val="00A10B6B"/>
    <w:rsid w:val="00A50E8F"/>
    <w:rsid w:val="00BA3E1F"/>
    <w:rsid w:val="00BB1CDB"/>
    <w:rsid w:val="00BE67BA"/>
    <w:rsid w:val="00CC66C6"/>
    <w:rsid w:val="00CF1049"/>
    <w:rsid w:val="00D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E707"/>
  <w15:docId w15:val="{D0CF5F7A-B4BC-4675-B1B3-433A148E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4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FF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86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E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2D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683</Words>
  <Characters>4190</Characters>
  <Application>Microsoft Office Word</Application>
  <DocSecurity>0</DocSecurity>
  <Lines>523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Leonard</dc:creator>
  <cp:keywords/>
  <cp:lastModifiedBy>S Sanders</cp:lastModifiedBy>
  <cp:revision>6</cp:revision>
  <dcterms:created xsi:type="dcterms:W3CDTF">2022-07-04T14:15:00Z</dcterms:created>
  <dcterms:modified xsi:type="dcterms:W3CDTF">2022-09-20T15:42:00Z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7fe40ddb45b95c62bbf45a910d30b9e7372cdc15f03b946e9dd6a61b43921e4c</vt:lpwstr>
  </property>
</Properties>
</file>