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20B0" w14:textId="77777777" w:rsidR="00380495" w:rsidRDefault="00401361" w:rsidP="00A4338C">
      <w:pPr>
        <w:spacing w:after="19"/>
        <w:ind w:left="-385" w:right="-722" w:firstLine="1105"/>
      </w:pPr>
      <w:r>
        <w:rPr>
          <w:noProof/>
        </w:rPr>
        <mc:AlternateContent>
          <mc:Choice Requires="wpg">
            <w:drawing>
              <wp:inline distT="0" distB="0" distL="0" distR="0" wp14:anchorId="7A726DF2" wp14:editId="12F0CAE9">
                <wp:extent cx="9566275" cy="590550"/>
                <wp:effectExtent l="0" t="0" r="0" b="0"/>
                <wp:docPr id="15432" name="Group 15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6275" cy="590550"/>
                          <a:chOff x="0" y="0"/>
                          <a:chExt cx="9566275" cy="590550"/>
                        </a:xfrm>
                      </wpg:grpSpPr>
                      <pic:pic xmlns:pic="http://schemas.openxmlformats.org/drawingml/2006/picture">
                        <pic:nvPicPr>
                          <pic:cNvPr id="603" name="Picture 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569200" y="9525"/>
                            <a:ext cx="1997075" cy="554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5" name="Picture 6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32" style="width:753.25pt;height:46.5pt;mso-position-horizontal-relative:char;mso-position-vertical-relative:line" coordsize="95662,5905">
                <v:shape id="Picture 603" style="position:absolute;width:19970;height:5549;left:75692;top:95;" filled="f">
                  <v:imagedata r:id="rId6"/>
                </v:shape>
                <v:shape id="Picture 605" style="position:absolute;width:13525;height:5905;left:0;top:0;" filled="f">
                  <v:imagedata r:id="rId7"/>
                </v:shape>
              </v:group>
            </w:pict>
          </mc:Fallback>
        </mc:AlternateContent>
      </w:r>
    </w:p>
    <w:p w14:paraId="6D84E251" w14:textId="2F6D8598" w:rsidR="00380495" w:rsidRDefault="00401361">
      <w:pPr>
        <w:spacing w:after="164"/>
        <w:ind w:left="5623"/>
      </w:pPr>
      <w:r>
        <w:rPr>
          <w:b/>
          <w:color w:val="002060"/>
          <w:sz w:val="24"/>
        </w:rPr>
        <w:t>202</w:t>
      </w:r>
      <w:r w:rsidR="00116497">
        <w:rPr>
          <w:b/>
          <w:color w:val="002060"/>
          <w:sz w:val="24"/>
        </w:rPr>
        <w:t>2</w:t>
      </w:r>
      <w:r>
        <w:rPr>
          <w:b/>
          <w:color w:val="002060"/>
          <w:sz w:val="24"/>
        </w:rPr>
        <w:t>-202</w:t>
      </w:r>
      <w:r w:rsidR="00116497">
        <w:rPr>
          <w:b/>
          <w:color w:val="002060"/>
          <w:sz w:val="24"/>
        </w:rPr>
        <w:t>3</w:t>
      </w:r>
      <w:r>
        <w:rPr>
          <w:b/>
          <w:color w:val="002060"/>
          <w:sz w:val="24"/>
        </w:rPr>
        <w:t xml:space="preserve"> Curriculum Map </w:t>
      </w:r>
      <w:r>
        <w:rPr>
          <w:color w:val="FF0000"/>
          <w:sz w:val="24"/>
        </w:rPr>
        <w:t xml:space="preserve"> </w:t>
      </w:r>
    </w:p>
    <w:p w14:paraId="1DEB2A39" w14:textId="77777777" w:rsidR="00380495" w:rsidRDefault="00401361">
      <w:pPr>
        <w:spacing w:after="313"/>
        <w:ind w:left="6"/>
        <w:jc w:val="center"/>
      </w:pPr>
      <w:r>
        <w:rPr>
          <w:b/>
          <w:sz w:val="24"/>
        </w:rPr>
        <w:t xml:space="preserve">Year Group: 3 </w:t>
      </w:r>
    </w:p>
    <w:p w14:paraId="61BF9CA7" w14:textId="77777777" w:rsidR="00380495" w:rsidRDefault="00401361">
      <w:pPr>
        <w:pStyle w:val="Heading1"/>
      </w:pPr>
      <w:r>
        <w:t xml:space="preserve">Working Together We All Achieve  </w:t>
      </w:r>
    </w:p>
    <w:p w14:paraId="0EE9AB9B" w14:textId="77777777" w:rsidR="00380495" w:rsidRDefault="00401361">
      <w:pPr>
        <w:spacing w:after="0"/>
        <w:ind w:left="55"/>
        <w:jc w:val="center"/>
      </w:pPr>
      <w:r>
        <w:rPr>
          <w:color w:val="FF0000"/>
        </w:rPr>
        <w:t xml:space="preserve"> </w:t>
      </w:r>
    </w:p>
    <w:tbl>
      <w:tblPr>
        <w:tblStyle w:val="TableGrid"/>
        <w:tblW w:w="15391" w:type="dxa"/>
        <w:tblInd w:w="-714" w:type="dxa"/>
        <w:tblCellMar>
          <w:top w:w="55" w:type="dxa"/>
          <w:left w:w="106" w:type="dxa"/>
          <w:right w:w="32" w:type="dxa"/>
        </w:tblCellMar>
        <w:tblLook w:val="04A0" w:firstRow="1" w:lastRow="0" w:firstColumn="1" w:lastColumn="0" w:noHBand="0" w:noVBand="1"/>
      </w:tblPr>
      <w:tblGrid>
        <w:gridCol w:w="1920"/>
        <w:gridCol w:w="2016"/>
        <w:gridCol w:w="2583"/>
        <w:gridCol w:w="2040"/>
        <w:gridCol w:w="1979"/>
        <w:gridCol w:w="2339"/>
        <w:gridCol w:w="2514"/>
      </w:tblGrid>
      <w:tr w:rsidR="00380495" w14:paraId="0EE4F788" w14:textId="77777777">
        <w:trPr>
          <w:trHeight w:val="34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569133B" w14:textId="77777777" w:rsidR="00380495" w:rsidRDefault="00401361">
            <w:pPr>
              <w:ind w:right="78"/>
              <w:jc w:val="center"/>
            </w:pPr>
            <w:r>
              <w:rPr>
                <w:b/>
                <w:color w:val="FFFFFF"/>
                <w:sz w:val="28"/>
              </w:rPr>
              <w:t xml:space="preserve">YEAR 3 </w:t>
            </w:r>
          </w:p>
        </w:tc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B138192" w14:textId="77777777" w:rsidR="00380495" w:rsidRDefault="00401361">
            <w:pPr>
              <w:ind w:right="72"/>
              <w:jc w:val="center"/>
            </w:pPr>
            <w:r>
              <w:rPr>
                <w:b/>
                <w:color w:val="FFFFFF"/>
                <w:sz w:val="28"/>
              </w:rPr>
              <w:t xml:space="preserve">Autumn 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565E8E49" w14:textId="77777777" w:rsidR="00380495" w:rsidRDefault="00401361">
            <w:pPr>
              <w:ind w:right="80"/>
              <w:jc w:val="center"/>
            </w:pPr>
            <w:r>
              <w:rPr>
                <w:b/>
                <w:color w:val="FFFFFF"/>
                <w:sz w:val="28"/>
              </w:rPr>
              <w:t xml:space="preserve">Spring </w:t>
            </w:r>
          </w:p>
        </w:tc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048574F8" w14:textId="77777777" w:rsidR="00380495" w:rsidRDefault="00401361">
            <w:pPr>
              <w:ind w:right="74"/>
              <w:jc w:val="center"/>
            </w:pPr>
            <w:r>
              <w:rPr>
                <w:b/>
                <w:color w:val="FFFFFF"/>
                <w:sz w:val="28"/>
              </w:rPr>
              <w:t xml:space="preserve">Summer </w:t>
            </w:r>
          </w:p>
        </w:tc>
      </w:tr>
      <w:tr w:rsidR="00380495" w14:paraId="7B3F0032" w14:textId="77777777">
        <w:trPr>
          <w:trHeight w:val="30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00F8E10B" w14:textId="77777777" w:rsidR="00380495" w:rsidRDefault="00401361">
            <w:pPr>
              <w:ind w:left="187"/>
              <w:jc w:val="center"/>
            </w:pPr>
            <w:r>
              <w:rPr>
                <w:b/>
                <w:color w:val="FFFFFF"/>
                <w:sz w:val="24"/>
              </w:rPr>
              <w:t xml:space="preserve">Term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6DE2528" w14:textId="77777777" w:rsidR="00380495" w:rsidRDefault="00401361">
            <w:pPr>
              <w:ind w:right="68"/>
              <w:jc w:val="center"/>
            </w:pPr>
            <w:r>
              <w:rPr>
                <w:b/>
                <w:color w:val="FFFFFF"/>
                <w:sz w:val="24"/>
              </w:rPr>
              <w:t xml:space="preserve">Autumn 1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3445848" w14:textId="77777777" w:rsidR="00380495" w:rsidRDefault="00401361">
            <w:pPr>
              <w:ind w:right="78"/>
              <w:jc w:val="center"/>
            </w:pPr>
            <w:r>
              <w:rPr>
                <w:b/>
                <w:color w:val="FFFFFF"/>
                <w:sz w:val="24"/>
              </w:rPr>
              <w:t xml:space="preserve">Autumn 2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FFBA4EA" w14:textId="77777777" w:rsidR="00380495" w:rsidRDefault="00401361">
            <w:pPr>
              <w:ind w:right="77"/>
              <w:jc w:val="center"/>
            </w:pPr>
            <w:r>
              <w:rPr>
                <w:b/>
                <w:color w:val="FFFFFF"/>
                <w:sz w:val="24"/>
              </w:rPr>
              <w:t xml:space="preserve">Spring 1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3F26812" w14:textId="77777777" w:rsidR="00380495" w:rsidRDefault="00401361">
            <w:pPr>
              <w:ind w:right="73"/>
              <w:jc w:val="center"/>
            </w:pPr>
            <w:r>
              <w:rPr>
                <w:b/>
                <w:color w:val="FFFFFF"/>
                <w:sz w:val="24"/>
              </w:rPr>
              <w:t xml:space="preserve">Spring 2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558F43D1" w14:textId="77777777" w:rsidR="00380495" w:rsidRDefault="00401361">
            <w:pPr>
              <w:ind w:right="68"/>
              <w:jc w:val="center"/>
            </w:pPr>
            <w:r>
              <w:rPr>
                <w:b/>
                <w:color w:val="FFFFFF"/>
                <w:sz w:val="24"/>
              </w:rPr>
              <w:t xml:space="preserve">Summer 1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4299B7D" w14:textId="77777777" w:rsidR="00380495" w:rsidRDefault="00401361">
            <w:pPr>
              <w:ind w:right="63"/>
              <w:jc w:val="center"/>
            </w:pPr>
            <w:r>
              <w:rPr>
                <w:b/>
                <w:color w:val="FFFFFF"/>
                <w:sz w:val="24"/>
              </w:rPr>
              <w:t xml:space="preserve">Summer 2 </w:t>
            </w:r>
          </w:p>
        </w:tc>
      </w:tr>
      <w:tr w:rsidR="00380495" w14:paraId="1B8DB71D" w14:textId="77777777">
        <w:trPr>
          <w:trHeight w:val="118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AF76CAF" w14:textId="77777777" w:rsidR="00380495" w:rsidRDefault="00401361">
            <w:pPr>
              <w:ind w:right="77"/>
              <w:jc w:val="center"/>
            </w:pPr>
            <w:r>
              <w:rPr>
                <w:b/>
                <w:color w:val="FFFFFF"/>
                <w:sz w:val="24"/>
              </w:rPr>
              <w:t xml:space="preserve">Nonsuch </w:t>
            </w:r>
          </w:p>
          <w:p w14:paraId="41114C6B" w14:textId="77777777" w:rsidR="00380495" w:rsidRDefault="00401361">
            <w:pPr>
              <w:ind w:right="72"/>
              <w:jc w:val="center"/>
            </w:pPr>
            <w:r>
              <w:rPr>
                <w:b/>
                <w:color w:val="FFFFFF"/>
                <w:sz w:val="24"/>
              </w:rPr>
              <w:t xml:space="preserve">Learning </w:t>
            </w:r>
          </w:p>
          <w:p w14:paraId="4FAD6C5A" w14:textId="77777777" w:rsidR="00380495" w:rsidRDefault="00401361">
            <w:pPr>
              <w:ind w:right="71"/>
              <w:jc w:val="center"/>
            </w:pPr>
            <w:r>
              <w:rPr>
                <w:b/>
                <w:color w:val="FFFFFF"/>
                <w:sz w:val="24"/>
              </w:rPr>
              <w:t xml:space="preserve">Behaviours  </w:t>
            </w:r>
          </w:p>
          <w:p w14:paraId="4B229D79" w14:textId="77777777" w:rsidR="00380495" w:rsidRDefault="00401361">
            <w:pPr>
              <w:ind w:right="20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1090" w14:textId="77777777" w:rsidR="00380495" w:rsidRDefault="00401361">
            <w:pPr>
              <w:ind w:right="71"/>
              <w:jc w:val="center"/>
            </w:pPr>
            <w:r>
              <w:rPr>
                <w:sz w:val="24"/>
              </w:rPr>
              <w:t xml:space="preserve">Ready  </w:t>
            </w:r>
          </w:p>
          <w:p w14:paraId="3F88237A" w14:textId="77777777" w:rsidR="00380495" w:rsidRDefault="00401361">
            <w:pPr>
              <w:ind w:right="77"/>
              <w:jc w:val="center"/>
            </w:pPr>
            <w:r>
              <w:rPr>
                <w:sz w:val="24"/>
              </w:rPr>
              <w:t xml:space="preserve">Respectful  </w:t>
            </w:r>
          </w:p>
          <w:p w14:paraId="64C5DDE1" w14:textId="77777777" w:rsidR="00380495" w:rsidRDefault="00401361">
            <w:pPr>
              <w:ind w:right="70"/>
              <w:jc w:val="center"/>
            </w:pPr>
            <w:r>
              <w:rPr>
                <w:sz w:val="24"/>
              </w:rPr>
              <w:t xml:space="preserve">Responsible  </w:t>
            </w:r>
          </w:p>
          <w:p w14:paraId="15DDE36C" w14:textId="77777777" w:rsidR="00380495" w:rsidRDefault="00401361">
            <w:pPr>
              <w:ind w:righ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622C" w14:textId="77777777" w:rsidR="00380495" w:rsidRDefault="00401361">
            <w:pPr>
              <w:ind w:right="80"/>
              <w:jc w:val="center"/>
            </w:pPr>
            <w:r>
              <w:rPr>
                <w:sz w:val="24"/>
              </w:rPr>
              <w:t xml:space="preserve">Ready  </w:t>
            </w:r>
          </w:p>
          <w:p w14:paraId="18453E2E" w14:textId="77777777" w:rsidR="00380495" w:rsidRDefault="00401361">
            <w:pPr>
              <w:ind w:right="86"/>
              <w:jc w:val="center"/>
            </w:pPr>
            <w:r>
              <w:rPr>
                <w:sz w:val="24"/>
              </w:rPr>
              <w:t xml:space="preserve">Respectful  </w:t>
            </w:r>
          </w:p>
          <w:p w14:paraId="336F187E" w14:textId="77777777" w:rsidR="00380495" w:rsidRDefault="00401361">
            <w:pPr>
              <w:ind w:right="80"/>
              <w:jc w:val="center"/>
            </w:pPr>
            <w:r>
              <w:rPr>
                <w:sz w:val="24"/>
              </w:rPr>
              <w:t xml:space="preserve">Responsible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72F0" w14:textId="77777777" w:rsidR="00380495" w:rsidRDefault="00401361">
            <w:pPr>
              <w:ind w:right="75"/>
              <w:jc w:val="center"/>
            </w:pPr>
            <w:r>
              <w:rPr>
                <w:sz w:val="24"/>
              </w:rPr>
              <w:t xml:space="preserve">Ready  </w:t>
            </w:r>
          </w:p>
          <w:p w14:paraId="7A4540DE" w14:textId="77777777" w:rsidR="00380495" w:rsidRDefault="00401361">
            <w:pPr>
              <w:ind w:right="81"/>
              <w:jc w:val="center"/>
            </w:pPr>
            <w:r>
              <w:rPr>
                <w:sz w:val="24"/>
              </w:rPr>
              <w:t xml:space="preserve">Respectful  </w:t>
            </w:r>
          </w:p>
          <w:p w14:paraId="4DD68320" w14:textId="77777777" w:rsidR="00380495" w:rsidRDefault="00401361">
            <w:pPr>
              <w:ind w:right="75"/>
              <w:jc w:val="center"/>
            </w:pPr>
            <w:r>
              <w:rPr>
                <w:sz w:val="24"/>
              </w:rPr>
              <w:t xml:space="preserve">Responsible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53D8" w14:textId="77777777" w:rsidR="00380495" w:rsidRDefault="00401361">
            <w:pPr>
              <w:ind w:right="70"/>
              <w:jc w:val="center"/>
            </w:pPr>
            <w:r>
              <w:rPr>
                <w:sz w:val="24"/>
              </w:rPr>
              <w:t xml:space="preserve">Ready  </w:t>
            </w:r>
          </w:p>
          <w:p w14:paraId="4BAA4A8D" w14:textId="77777777" w:rsidR="00380495" w:rsidRDefault="00401361">
            <w:pPr>
              <w:ind w:right="76"/>
              <w:jc w:val="center"/>
            </w:pPr>
            <w:r>
              <w:rPr>
                <w:sz w:val="24"/>
              </w:rPr>
              <w:t xml:space="preserve">Respectful  </w:t>
            </w:r>
          </w:p>
          <w:p w14:paraId="5EFAEF31" w14:textId="77777777" w:rsidR="00380495" w:rsidRDefault="00401361">
            <w:pPr>
              <w:ind w:right="70"/>
              <w:jc w:val="center"/>
            </w:pPr>
            <w:r>
              <w:rPr>
                <w:sz w:val="24"/>
              </w:rPr>
              <w:t xml:space="preserve">Responsible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2130" w14:textId="77777777" w:rsidR="00380495" w:rsidRDefault="00401361">
            <w:pPr>
              <w:ind w:right="75"/>
              <w:jc w:val="center"/>
            </w:pPr>
            <w:r>
              <w:rPr>
                <w:sz w:val="24"/>
              </w:rPr>
              <w:t xml:space="preserve">Ready  </w:t>
            </w:r>
          </w:p>
          <w:p w14:paraId="1B8107FB" w14:textId="77777777" w:rsidR="00380495" w:rsidRDefault="00401361">
            <w:pPr>
              <w:ind w:right="71"/>
              <w:jc w:val="center"/>
            </w:pPr>
            <w:r>
              <w:rPr>
                <w:sz w:val="24"/>
              </w:rPr>
              <w:t xml:space="preserve">Respectful  </w:t>
            </w:r>
          </w:p>
          <w:p w14:paraId="401BDDFC" w14:textId="77777777" w:rsidR="00380495" w:rsidRDefault="00401361">
            <w:pPr>
              <w:ind w:right="65"/>
              <w:jc w:val="center"/>
            </w:pPr>
            <w:r>
              <w:rPr>
                <w:sz w:val="24"/>
              </w:rPr>
              <w:t xml:space="preserve">Responsible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D010" w14:textId="77777777" w:rsidR="00380495" w:rsidRDefault="00401361">
            <w:pPr>
              <w:ind w:right="70"/>
              <w:jc w:val="center"/>
            </w:pPr>
            <w:r>
              <w:rPr>
                <w:sz w:val="24"/>
              </w:rPr>
              <w:t xml:space="preserve">Ready  </w:t>
            </w:r>
          </w:p>
          <w:p w14:paraId="477D9C2D" w14:textId="77777777" w:rsidR="00380495" w:rsidRDefault="00401361">
            <w:pPr>
              <w:ind w:right="76"/>
              <w:jc w:val="center"/>
            </w:pPr>
            <w:r>
              <w:rPr>
                <w:sz w:val="24"/>
              </w:rPr>
              <w:t xml:space="preserve">Respectful  </w:t>
            </w:r>
          </w:p>
          <w:p w14:paraId="38DD4430" w14:textId="77777777" w:rsidR="00380495" w:rsidRDefault="00401361">
            <w:pPr>
              <w:ind w:right="69"/>
              <w:jc w:val="center"/>
            </w:pPr>
            <w:r>
              <w:rPr>
                <w:sz w:val="24"/>
              </w:rPr>
              <w:t xml:space="preserve">Responsible </w:t>
            </w:r>
          </w:p>
        </w:tc>
      </w:tr>
      <w:tr w:rsidR="00380495" w14:paraId="58A23E49" w14:textId="77777777">
        <w:trPr>
          <w:trHeight w:val="59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26B68690" w14:textId="77777777" w:rsidR="00380495" w:rsidRDefault="00401361">
            <w:pPr>
              <w:ind w:right="70"/>
              <w:jc w:val="center"/>
            </w:pPr>
            <w:r>
              <w:rPr>
                <w:b/>
                <w:color w:val="FFFFFF"/>
                <w:sz w:val="24"/>
              </w:rPr>
              <w:t xml:space="preserve">Nonsuch Life </w:t>
            </w:r>
          </w:p>
          <w:p w14:paraId="4355108A" w14:textId="77777777" w:rsidR="00380495" w:rsidRDefault="00401361">
            <w:pPr>
              <w:ind w:right="75"/>
              <w:jc w:val="center"/>
            </w:pPr>
            <w:r>
              <w:rPr>
                <w:b/>
                <w:color w:val="FFFFFF"/>
                <w:sz w:val="24"/>
              </w:rPr>
              <w:t xml:space="preserve">Skills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49E3" w14:textId="77777777" w:rsidR="00380495" w:rsidRDefault="00401361">
            <w:pPr>
              <w:ind w:right="65"/>
              <w:jc w:val="center"/>
            </w:pPr>
            <w:r>
              <w:rPr>
                <w:sz w:val="24"/>
              </w:rPr>
              <w:t xml:space="preserve">Resilience </w:t>
            </w:r>
          </w:p>
          <w:p w14:paraId="08E75572" w14:textId="77777777" w:rsidR="00380495" w:rsidRDefault="00401361">
            <w:pPr>
              <w:ind w:righ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B0EF" w14:textId="77777777" w:rsidR="00380495" w:rsidRDefault="00401361">
            <w:pPr>
              <w:ind w:right="84"/>
              <w:jc w:val="center"/>
            </w:pPr>
            <w:r>
              <w:rPr>
                <w:sz w:val="24"/>
              </w:rPr>
              <w:t xml:space="preserve">Independence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9559" w14:textId="77777777" w:rsidR="00380495" w:rsidRDefault="00401361">
            <w:pPr>
              <w:ind w:right="77"/>
              <w:jc w:val="center"/>
            </w:pPr>
            <w:r>
              <w:rPr>
                <w:sz w:val="24"/>
              </w:rPr>
              <w:t xml:space="preserve">Questioning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269C" w14:textId="77777777" w:rsidR="00380495" w:rsidRDefault="00401361">
            <w:pPr>
              <w:ind w:right="66"/>
              <w:jc w:val="center"/>
            </w:pPr>
            <w:r>
              <w:rPr>
                <w:sz w:val="24"/>
              </w:rPr>
              <w:t xml:space="preserve">Curiosity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201E" w14:textId="77777777" w:rsidR="00380495" w:rsidRDefault="00401361">
            <w:pPr>
              <w:ind w:right="68"/>
              <w:jc w:val="center"/>
            </w:pPr>
            <w:r>
              <w:rPr>
                <w:sz w:val="24"/>
              </w:rPr>
              <w:t xml:space="preserve">Reflection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D287" w14:textId="77777777" w:rsidR="00380495" w:rsidRDefault="00401361">
            <w:pPr>
              <w:ind w:right="74"/>
              <w:jc w:val="center"/>
            </w:pPr>
            <w:r>
              <w:rPr>
                <w:sz w:val="24"/>
              </w:rPr>
              <w:t xml:space="preserve">Challenge  </w:t>
            </w:r>
          </w:p>
        </w:tc>
      </w:tr>
      <w:tr w:rsidR="00380495" w14:paraId="01E8DE86" w14:textId="77777777">
        <w:trPr>
          <w:trHeight w:val="59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33C6E07" w14:textId="77777777" w:rsidR="00380495" w:rsidRDefault="00401361">
            <w:pPr>
              <w:ind w:right="76"/>
              <w:jc w:val="center"/>
            </w:pPr>
            <w:r>
              <w:rPr>
                <w:b/>
                <w:color w:val="FFFFFF"/>
                <w:sz w:val="24"/>
              </w:rPr>
              <w:t xml:space="preserve">British Values </w:t>
            </w:r>
          </w:p>
          <w:p w14:paraId="2055F7E2" w14:textId="77777777" w:rsidR="00380495" w:rsidRDefault="00401361">
            <w:pPr>
              <w:ind w:right="20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5DD0" w14:textId="79CFB743" w:rsidR="00380495" w:rsidRDefault="00A4338C">
            <w:pPr>
              <w:ind w:left="62"/>
            </w:pPr>
            <w:r>
              <w:rPr>
                <w:sz w:val="24"/>
              </w:rPr>
              <w:t>Rule of Law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BDB2" w14:textId="728ECD59" w:rsidR="00380495" w:rsidRDefault="00A4338C">
            <w:pPr>
              <w:ind w:right="80"/>
              <w:jc w:val="center"/>
            </w:pPr>
            <w:r>
              <w:rPr>
                <w:sz w:val="24"/>
              </w:rPr>
              <w:t>Rule of Law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13EF" w14:textId="77777777" w:rsidR="00380495" w:rsidRDefault="00401361">
            <w:pPr>
              <w:ind w:right="80"/>
              <w:jc w:val="center"/>
            </w:pPr>
            <w:r>
              <w:rPr>
                <w:sz w:val="24"/>
              </w:rPr>
              <w:t xml:space="preserve">Democracy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6920" w14:textId="77777777" w:rsidR="00380495" w:rsidRDefault="00401361">
            <w:pPr>
              <w:ind w:left="43"/>
            </w:pPr>
            <w:r>
              <w:rPr>
                <w:sz w:val="24"/>
              </w:rPr>
              <w:t xml:space="preserve">Individual Liberty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DE66" w14:textId="77777777" w:rsidR="00380495" w:rsidRDefault="00401361">
            <w:pPr>
              <w:ind w:right="70"/>
              <w:jc w:val="center"/>
            </w:pPr>
            <w:r>
              <w:rPr>
                <w:sz w:val="24"/>
              </w:rPr>
              <w:t xml:space="preserve">Mutual Respect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BD82" w14:textId="77777777" w:rsidR="00380495" w:rsidRDefault="00401361">
            <w:pPr>
              <w:ind w:right="73"/>
              <w:jc w:val="center"/>
            </w:pPr>
            <w:r>
              <w:rPr>
                <w:sz w:val="24"/>
              </w:rPr>
              <w:t xml:space="preserve">Tolerance </w:t>
            </w:r>
          </w:p>
        </w:tc>
      </w:tr>
      <w:tr w:rsidR="00380495" w14:paraId="26D8A564" w14:textId="77777777">
        <w:trPr>
          <w:trHeight w:val="88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5DAD7A4B" w14:textId="77777777" w:rsidR="00380495" w:rsidRDefault="00401361">
            <w:pPr>
              <w:jc w:val="center"/>
            </w:pPr>
            <w:r>
              <w:rPr>
                <w:b/>
                <w:color w:val="FFFFFF"/>
                <w:sz w:val="24"/>
              </w:rPr>
              <w:t xml:space="preserve">Educational Visits/Visitors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7141" w14:textId="77777777" w:rsidR="00380495" w:rsidRDefault="00401361">
            <w:pPr>
              <w:ind w:left="96"/>
            </w:pPr>
            <w:r>
              <w:rPr>
                <w:sz w:val="24"/>
              </w:rPr>
              <w:t xml:space="preserve">The History Man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AB92" w14:textId="77777777" w:rsidR="00380495" w:rsidRDefault="00401361">
            <w:r>
              <w:rPr>
                <w:sz w:val="24"/>
              </w:rPr>
              <w:t xml:space="preserve">Trip to Woodgate Valley </w:t>
            </w:r>
          </w:p>
          <w:p w14:paraId="6D54DB86" w14:textId="77777777" w:rsidR="00380495" w:rsidRDefault="00401361">
            <w:pPr>
              <w:ind w:right="81"/>
              <w:jc w:val="center"/>
            </w:pPr>
            <w:r>
              <w:rPr>
                <w:sz w:val="24"/>
              </w:rPr>
              <w:t xml:space="preserve">Country Park  </w:t>
            </w:r>
          </w:p>
          <w:p w14:paraId="6B769B90" w14:textId="77777777" w:rsidR="00380495" w:rsidRDefault="00401361">
            <w:pPr>
              <w:ind w:right="2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D521" w14:textId="77777777" w:rsidR="00380495" w:rsidRDefault="00401361">
            <w:pPr>
              <w:ind w:left="91"/>
            </w:pPr>
            <w:r>
              <w:rPr>
                <w:sz w:val="24"/>
              </w:rPr>
              <w:t xml:space="preserve">Buddhist Temple  </w:t>
            </w:r>
          </w:p>
          <w:p w14:paraId="2C0F2988" w14:textId="77777777" w:rsidR="00380495" w:rsidRDefault="00401361">
            <w:pPr>
              <w:ind w:right="2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1860" w14:textId="463EF72D" w:rsidR="00380495" w:rsidRDefault="0077515E">
            <w:pPr>
              <w:jc w:val="center"/>
            </w:pPr>
            <w:r>
              <w:rPr>
                <w:sz w:val="24"/>
              </w:rPr>
              <w:t>History Man</w:t>
            </w:r>
            <w:r w:rsidR="00401361">
              <w:rPr>
                <w:sz w:val="24"/>
              </w:rPr>
              <w:t xml:space="preserve"> 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1023" w14:textId="77777777" w:rsidR="00380495" w:rsidRDefault="00401361">
            <w:pPr>
              <w:ind w:right="71"/>
              <w:jc w:val="center"/>
            </w:pPr>
            <w:r>
              <w:rPr>
                <w:sz w:val="24"/>
              </w:rPr>
              <w:t xml:space="preserve">Library Visit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F2D1" w14:textId="77777777" w:rsidR="00380495" w:rsidRDefault="00401361">
            <w:pPr>
              <w:ind w:right="70"/>
              <w:jc w:val="center"/>
            </w:pPr>
            <w:r>
              <w:rPr>
                <w:sz w:val="24"/>
              </w:rPr>
              <w:t xml:space="preserve">British Transport </w:t>
            </w:r>
          </w:p>
          <w:p w14:paraId="749C2F8A" w14:textId="77777777" w:rsidR="00380495" w:rsidRDefault="00401361">
            <w:pPr>
              <w:ind w:right="73"/>
              <w:jc w:val="center"/>
            </w:pPr>
            <w:r>
              <w:rPr>
                <w:sz w:val="24"/>
              </w:rPr>
              <w:t xml:space="preserve">Museum </w:t>
            </w:r>
          </w:p>
        </w:tc>
      </w:tr>
      <w:tr w:rsidR="00380495" w14:paraId="7A0622D7" w14:textId="77777777">
        <w:trPr>
          <w:trHeight w:val="59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04DA24D" w14:textId="77777777" w:rsidR="00380495" w:rsidRDefault="00401361">
            <w:pPr>
              <w:ind w:left="38"/>
            </w:pPr>
            <w:r>
              <w:rPr>
                <w:b/>
                <w:color w:val="FFFFFF"/>
                <w:sz w:val="24"/>
              </w:rPr>
              <w:t xml:space="preserve">Stunning Starter  </w:t>
            </w:r>
          </w:p>
          <w:p w14:paraId="1D584DEC" w14:textId="77777777" w:rsidR="00380495" w:rsidRDefault="00401361">
            <w:pPr>
              <w:ind w:right="20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2A6D" w14:textId="77777777" w:rsidR="00380495" w:rsidRDefault="00401361">
            <w:pPr>
              <w:ind w:left="5"/>
            </w:pPr>
            <w:r>
              <w:rPr>
                <w:sz w:val="24"/>
              </w:rPr>
              <w:t xml:space="preserve">The History Man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93AE" w14:textId="77777777" w:rsidR="00380495" w:rsidRDefault="00401361">
            <w:pPr>
              <w:ind w:left="72"/>
            </w:pPr>
            <w:r>
              <w:rPr>
                <w:sz w:val="24"/>
              </w:rPr>
              <w:t xml:space="preserve">Letter from Bear Grylls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4C42" w14:textId="77777777" w:rsidR="00380495" w:rsidRDefault="00401361">
            <w:pPr>
              <w:ind w:right="71"/>
              <w:jc w:val="center"/>
            </w:pPr>
            <w:r>
              <w:rPr>
                <w:sz w:val="24"/>
              </w:rPr>
              <w:t xml:space="preserve">Food Tasting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55D8" w14:textId="398F896A" w:rsidR="00380495" w:rsidRDefault="00401361">
            <w:pPr>
              <w:jc w:val="center"/>
            </w:pPr>
            <w:r>
              <w:rPr>
                <w:sz w:val="24"/>
              </w:rPr>
              <w:t xml:space="preserve">The </w:t>
            </w:r>
            <w:r w:rsidR="003D4CC7">
              <w:rPr>
                <w:sz w:val="24"/>
              </w:rPr>
              <w:t>History Man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1F73" w14:textId="77777777" w:rsidR="00380495" w:rsidRDefault="00401361">
            <w:pPr>
              <w:ind w:left="39"/>
            </w:pPr>
            <w:r>
              <w:rPr>
                <w:sz w:val="24"/>
              </w:rPr>
              <w:t xml:space="preserve">Hunting for Artefacts 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72C3" w14:textId="77777777" w:rsidR="00380495" w:rsidRDefault="00401361">
            <w:pPr>
              <w:ind w:right="70"/>
              <w:jc w:val="center"/>
            </w:pPr>
            <w:r>
              <w:rPr>
                <w:sz w:val="24"/>
              </w:rPr>
              <w:t xml:space="preserve">British Transport </w:t>
            </w:r>
          </w:p>
          <w:p w14:paraId="3F6AA9F0" w14:textId="77777777" w:rsidR="00380495" w:rsidRDefault="00401361">
            <w:pPr>
              <w:ind w:right="73"/>
              <w:jc w:val="center"/>
            </w:pPr>
            <w:r>
              <w:rPr>
                <w:sz w:val="24"/>
              </w:rPr>
              <w:t xml:space="preserve">Museum </w:t>
            </w:r>
          </w:p>
        </w:tc>
      </w:tr>
      <w:tr w:rsidR="00380495" w14:paraId="7A06FF17" w14:textId="77777777">
        <w:trPr>
          <w:trHeight w:val="118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58739D52" w14:textId="77777777" w:rsidR="00380495" w:rsidRDefault="00401361">
            <w:pPr>
              <w:ind w:left="86"/>
            </w:pPr>
            <w:r>
              <w:rPr>
                <w:b/>
                <w:color w:val="FFFFFF"/>
                <w:sz w:val="24"/>
              </w:rPr>
              <w:t xml:space="preserve">Fabulous Finish  </w:t>
            </w:r>
          </w:p>
          <w:p w14:paraId="66673F82" w14:textId="77777777" w:rsidR="00380495" w:rsidRDefault="00401361">
            <w:pPr>
              <w:ind w:right="20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4D92" w14:textId="77777777" w:rsidR="00380495" w:rsidRDefault="00401361">
            <w:pPr>
              <w:ind w:left="10"/>
            </w:pPr>
            <w:r>
              <w:rPr>
                <w:sz w:val="24"/>
              </w:rPr>
              <w:t xml:space="preserve">Present Stone Age </w:t>
            </w:r>
          </w:p>
          <w:p w14:paraId="6738B0BB" w14:textId="77777777" w:rsidR="00380495" w:rsidRDefault="00401361">
            <w:pPr>
              <w:jc w:val="center"/>
            </w:pPr>
            <w:r>
              <w:rPr>
                <w:sz w:val="24"/>
              </w:rPr>
              <w:t xml:space="preserve">Poem to parents/carers </w:t>
            </w:r>
          </w:p>
          <w:p w14:paraId="04E0D5D9" w14:textId="77777777" w:rsidR="00380495" w:rsidRDefault="00401361">
            <w:pPr>
              <w:ind w:righ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8620" w14:textId="77777777" w:rsidR="00380495" w:rsidRDefault="00401361">
            <w:pPr>
              <w:ind w:right="11"/>
              <w:jc w:val="center"/>
            </w:pPr>
            <w:r>
              <w:rPr>
                <w:sz w:val="24"/>
              </w:rPr>
              <w:t xml:space="preserve">Building Survival Shelters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5E7A" w14:textId="77777777" w:rsidR="00380495" w:rsidRDefault="00401361">
            <w:pPr>
              <w:jc w:val="center"/>
            </w:pPr>
            <w:r>
              <w:rPr>
                <w:sz w:val="24"/>
              </w:rPr>
              <w:t xml:space="preserve">Video for school website 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AE5" w14:textId="77777777" w:rsidR="00380495" w:rsidRDefault="00401361">
            <w:pPr>
              <w:jc w:val="center"/>
            </w:pPr>
            <w:r>
              <w:rPr>
                <w:sz w:val="24"/>
              </w:rPr>
              <w:t xml:space="preserve">Egyptian School Display  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BE3D" w14:textId="77777777" w:rsidR="00380495" w:rsidRDefault="00401361">
            <w:pPr>
              <w:jc w:val="center"/>
            </w:pPr>
            <w:r>
              <w:rPr>
                <w:sz w:val="24"/>
              </w:rPr>
              <w:t xml:space="preserve">Re-enactment of the defeat of Boudicca 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E2BB" w14:textId="77777777" w:rsidR="00380495" w:rsidRDefault="00401361">
            <w:pPr>
              <w:jc w:val="center"/>
            </w:pPr>
            <w:r>
              <w:rPr>
                <w:sz w:val="24"/>
              </w:rPr>
              <w:t xml:space="preserve">Create and follow own maps of the local area.  </w:t>
            </w:r>
          </w:p>
        </w:tc>
      </w:tr>
      <w:tr w:rsidR="00380495" w14:paraId="05FE9C5C" w14:textId="77777777">
        <w:trPr>
          <w:trHeight w:val="88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975096B" w14:textId="77777777" w:rsidR="00380495" w:rsidRDefault="00401361">
            <w:pPr>
              <w:ind w:right="67"/>
              <w:jc w:val="center"/>
            </w:pPr>
            <w:r>
              <w:rPr>
                <w:b/>
                <w:color w:val="FFFFFF"/>
                <w:sz w:val="24"/>
              </w:rPr>
              <w:t xml:space="preserve">History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35A6" w14:textId="77777777" w:rsidR="00380495" w:rsidRDefault="00401361">
            <w:pPr>
              <w:ind w:left="53"/>
            </w:pPr>
            <w:r>
              <w:rPr>
                <w:sz w:val="24"/>
              </w:rPr>
              <w:t xml:space="preserve">Stone Age to Iron </w:t>
            </w:r>
          </w:p>
          <w:p w14:paraId="3BD1EACF" w14:textId="77777777" w:rsidR="00380495" w:rsidRDefault="00401361">
            <w:pPr>
              <w:ind w:right="65"/>
              <w:jc w:val="center"/>
            </w:pPr>
            <w:r>
              <w:rPr>
                <w:sz w:val="24"/>
              </w:rPr>
              <w:t xml:space="preserve">Age </w:t>
            </w:r>
          </w:p>
          <w:p w14:paraId="7F29E84E" w14:textId="77777777" w:rsidR="00380495" w:rsidRDefault="00401361">
            <w:pPr>
              <w:ind w:righ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05C1E1C4" w14:textId="77777777" w:rsidR="00380495" w:rsidRDefault="00401361">
            <w:pPr>
              <w:ind w:right="2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9FEBF31" w14:textId="77777777" w:rsidR="00380495" w:rsidRDefault="00401361">
            <w:pPr>
              <w:ind w:right="2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B456" w14:textId="77777777" w:rsidR="00380495" w:rsidRDefault="00401361">
            <w:pPr>
              <w:ind w:right="76"/>
              <w:jc w:val="center"/>
            </w:pPr>
            <w:r>
              <w:rPr>
                <w:sz w:val="24"/>
              </w:rPr>
              <w:t xml:space="preserve">Egyptians 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12B2" w14:textId="77777777" w:rsidR="00380495" w:rsidRDefault="00401361">
            <w:pPr>
              <w:ind w:right="68"/>
              <w:jc w:val="center"/>
            </w:pPr>
            <w:r>
              <w:rPr>
                <w:sz w:val="24"/>
              </w:rPr>
              <w:t xml:space="preserve">Roman Britain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49420D22" w14:textId="77777777" w:rsidR="00380495" w:rsidRDefault="00401361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  <w:tr w:rsidR="00380495" w14:paraId="555D03B0" w14:textId="77777777">
        <w:trPr>
          <w:trHeight w:val="59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3C12215" w14:textId="77777777" w:rsidR="00380495" w:rsidRDefault="00401361">
            <w:pPr>
              <w:ind w:right="68"/>
              <w:jc w:val="center"/>
            </w:pPr>
            <w:r>
              <w:rPr>
                <w:b/>
                <w:color w:val="FFFFFF"/>
                <w:sz w:val="24"/>
              </w:rPr>
              <w:lastRenderedPageBreak/>
              <w:t xml:space="preserve">Geography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3453CFE" w14:textId="77777777" w:rsidR="00380495" w:rsidRDefault="00401361">
            <w:pPr>
              <w:ind w:righ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D369" w14:textId="77777777" w:rsidR="00380495" w:rsidRDefault="00401361">
            <w:pPr>
              <w:ind w:left="72"/>
            </w:pPr>
            <w:r>
              <w:rPr>
                <w:sz w:val="24"/>
              </w:rPr>
              <w:t xml:space="preserve">Extreme Environments </w:t>
            </w:r>
          </w:p>
          <w:p w14:paraId="725835CA" w14:textId="77777777" w:rsidR="00380495" w:rsidRDefault="00401361">
            <w:pPr>
              <w:ind w:right="2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6DA2" w14:textId="77777777" w:rsidR="00380495" w:rsidRDefault="00401361">
            <w:pPr>
              <w:ind w:right="74"/>
              <w:jc w:val="center"/>
            </w:pPr>
            <w:r>
              <w:rPr>
                <w:sz w:val="24"/>
              </w:rPr>
              <w:t xml:space="preserve">China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53BEC561" w14:textId="77777777" w:rsidR="00380495" w:rsidRDefault="00401361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58A6F8CC" w14:textId="77777777" w:rsidR="00380495" w:rsidRDefault="00401361">
            <w:pPr>
              <w:ind w:right="1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8CCB" w14:textId="77777777" w:rsidR="00380495" w:rsidRDefault="00401361">
            <w:pPr>
              <w:ind w:right="74"/>
              <w:jc w:val="center"/>
            </w:pPr>
            <w:r>
              <w:rPr>
                <w:sz w:val="24"/>
              </w:rPr>
              <w:t xml:space="preserve">Transport </w:t>
            </w:r>
          </w:p>
        </w:tc>
      </w:tr>
    </w:tbl>
    <w:p w14:paraId="6C635CC3" w14:textId="77777777" w:rsidR="00380495" w:rsidRDefault="00380495" w:rsidP="00662DCF">
      <w:pPr>
        <w:spacing w:after="0"/>
        <w:ind w:right="15398"/>
      </w:pPr>
    </w:p>
    <w:tbl>
      <w:tblPr>
        <w:tblStyle w:val="TableGrid"/>
        <w:tblW w:w="15392" w:type="dxa"/>
        <w:tblInd w:w="-714" w:type="dxa"/>
        <w:tblCellMar>
          <w:top w:w="54" w:type="dxa"/>
          <w:left w:w="107" w:type="dxa"/>
          <w:right w:w="14" w:type="dxa"/>
        </w:tblCellMar>
        <w:tblLook w:val="04A0" w:firstRow="1" w:lastRow="0" w:firstColumn="1" w:lastColumn="0" w:noHBand="0" w:noVBand="1"/>
      </w:tblPr>
      <w:tblGrid>
        <w:gridCol w:w="1920"/>
        <w:gridCol w:w="2015"/>
        <w:gridCol w:w="2585"/>
        <w:gridCol w:w="2039"/>
        <w:gridCol w:w="1977"/>
        <w:gridCol w:w="2340"/>
        <w:gridCol w:w="2516"/>
      </w:tblGrid>
      <w:tr w:rsidR="00380495" w14:paraId="276A80E3" w14:textId="77777777">
        <w:trPr>
          <w:trHeight w:val="118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AEA9F46" w14:textId="77777777" w:rsidR="00380495" w:rsidRDefault="00401361">
            <w:pPr>
              <w:ind w:right="89"/>
              <w:jc w:val="center"/>
            </w:pPr>
            <w:r>
              <w:rPr>
                <w:b/>
                <w:color w:val="FFFFFF"/>
                <w:sz w:val="24"/>
              </w:rPr>
              <w:t xml:space="preserve">Science </w:t>
            </w:r>
          </w:p>
          <w:p w14:paraId="55ED12C6" w14:textId="77777777" w:rsidR="00380495" w:rsidRDefault="00401361">
            <w:pPr>
              <w:ind w:right="40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27AD" w14:textId="77777777" w:rsidR="00380495" w:rsidRDefault="00401361">
            <w:pPr>
              <w:ind w:left="278" w:right="263"/>
              <w:jc w:val="center"/>
            </w:pPr>
            <w:r>
              <w:rPr>
                <w:sz w:val="24"/>
                <w:u w:val="single" w:color="000000"/>
              </w:rPr>
              <w:t>Physics:</w:t>
            </w:r>
            <w:r>
              <w:rPr>
                <w:sz w:val="24"/>
              </w:rPr>
              <w:t xml:space="preserve">  Light 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C0FC" w14:textId="77777777" w:rsidR="00380495" w:rsidRDefault="00401361">
            <w:pPr>
              <w:ind w:right="102"/>
              <w:jc w:val="center"/>
            </w:pPr>
            <w:r>
              <w:rPr>
                <w:sz w:val="24"/>
                <w:u w:val="single" w:color="000000"/>
              </w:rPr>
              <w:t>Physics:</w:t>
            </w:r>
            <w:r>
              <w:rPr>
                <w:sz w:val="24"/>
              </w:rPr>
              <w:t xml:space="preserve">  </w:t>
            </w:r>
          </w:p>
          <w:p w14:paraId="596452AC" w14:textId="77777777" w:rsidR="00380495" w:rsidRDefault="00401361">
            <w:pPr>
              <w:ind w:right="101"/>
              <w:jc w:val="center"/>
            </w:pPr>
            <w:r>
              <w:rPr>
                <w:sz w:val="24"/>
              </w:rPr>
              <w:t xml:space="preserve">Forces and Magnets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7A21" w14:textId="77777777" w:rsidR="00380495" w:rsidRDefault="00401361">
            <w:pPr>
              <w:ind w:right="92"/>
              <w:jc w:val="center"/>
            </w:pPr>
            <w:r>
              <w:rPr>
                <w:sz w:val="24"/>
                <w:u w:val="single" w:color="000000"/>
              </w:rPr>
              <w:t>Biology:</w:t>
            </w:r>
            <w:r>
              <w:rPr>
                <w:sz w:val="24"/>
              </w:rPr>
              <w:t xml:space="preserve"> </w:t>
            </w:r>
          </w:p>
          <w:p w14:paraId="248E488A" w14:textId="77777777" w:rsidR="00380495" w:rsidRDefault="00401361">
            <w:pPr>
              <w:ind w:left="50"/>
            </w:pPr>
            <w:r>
              <w:rPr>
                <w:sz w:val="24"/>
              </w:rPr>
              <w:t xml:space="preserve">Animals Including </w:t>
            </w:r>
          </w:p>
          <w:p w14:paraId="0181960D" w14:textId="77777777" w:rsidR="00380495" w:rsidRDefault="00401361">
            <w:pPr>
              <w:ind w:right="96"/>
              <w:jc w:val="center"/>
            </w:pPr>
            <w:r>
              <w:rPr>
                <w:sz w:val="24"/>
              </w:rPr>
              <w:t xml:space="preserve">Humans </w:t>
            </w:r>
          </w:p>
          <w:p w14:paraId="636621E0" w14:textId="77777777" w:rsidR="00380495" w:rsidRDefault="00401361">
            <w:pPr>
              <w:ind w:right="4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6E35" w14:textId="77777777" w:rsidR="00380495" w:rsidRDefault="00401361">
            <w:pPr>
              <w:ind w:left="1314" w:right="1406"/>
              <w:jc w:val="center"/>
            </w:pPr>
            <w:r>
              <w:rPr>
                <w:sz w:val="24"/>
                <w:u w:val="single" w:color="000000"/>
              </w:rPr>
              <w:t>Physics:</w:t>
            </w:r>
            <w:r>
              <w:rPr>
                <w:sz w:val="24"/>
              </w:rPr>
              <w:t xml:space="preserve"> Rocks and Soils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D8C5" w14:textId="77777777" w:rsidR="00380495" w:rsidRDefault="00401361">
            <w:pPr>
              <w:ind w:right="86"/>
              <w:jc w:val="center"/>
            </w:pPr>
            <w:r>
              <w:rPr>
                <w:sz w:val="24"/>
                <w:u w:val="single" w:color="000000"/>
              </w:rPr>
              <w:t>Biology:</w:t>
            </w:r>
            <w:r>
              <w:rPr>
                <w:sz w:val="24"/>
              </w:rPr>
              <w:t xml:space="preserve"> </w:t>
            </w:r>
          </w:p>
          <w:p w14:paraId="68F6DE85" w14:textId="77777777" w:rsidR="00380495" w:rsidRDefault="00401361">
            <w:pPr>
              <w:ind w:right="91"/>
              <w:jc w:val="center"/>
            </w:pPr>
            <w:r>
              <w:rPr>
                <w:sz w:val="24"/>
              </w:rPr>
              <w:t xml:space="preserve">Plants </w:t>
            </w:r>
          </w:p>
          <w:p w14:paraId="61C39651" w14:textId="77777777" w:rsidR="00380495" w:rsidRDefault="00401361">
            <w:pPr>
              <w:ind w:right="3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80495" w14:paraId="4E3DB7CA" w14:textId="77777777">
        <w:trPr>
          <w:trHeight w:val="118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BDF47AD" w14:textId="77777777" w:rsidR="00380495" w:rsidRDefault="00401361">
            <w:pPr>
              <w:ind w:right="88"/>
              <w:jc w:val="center"/>
            </w:pPr>
            <w:r>
              <w:rPr>
                <w:b/>
                <w:color w:val="FFFFFF"/>
                <w:sz w:val="24"/>
              </w:rPr>
              <w:t xml:space="preserve">Scientist  </w:t>
            </w:r>
          </w:p>
          <w:p w14:paraId="7FCD8F10" w14:textId="77777777" w:rsidR="00380495" w:rsidRDefault="00401361">
            <w:pPr>
              <w:ind w:right="40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4324" w14:textId="77777777" w:rsidR="00380495" w:rsidRDefault="00401361">
            <w:pPr>
              <w:ind w:right="92"/>
              <w:jc w:val="center"/>
            </w:pPr>
            <w:r>
              <w:rPr>
                <w:sz w:val="24"/>
              </w:rPr>
              <w:t xml:space="preserve">Christiaan </w:t>
            </w:r>
          </w:p>
          <w:p w14:paraId="017A65F8" w14:textId="77777777" w:rsidR="00380495" w:rsidRDefault="00401361">
            <w:pPr>
              <w:ind w:right="89"/>
              <w:jc w:val="center"/>
            </w:pPr>
            <w:r>
              <w:rPr>
                <w:sz w:val="24"/>
              </w:rPr>
              <w:t xml:space="preserve">Huygens  </w:t>
            </w:r>
          </w:p>
          <w:p w14:paraId="4FA67CD0" w14:textId="77777777" w:rsidR="00380495" w:rsidRDefault="00401361">
            <w:pPr>
              <w:ind w:right="3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075D" w14:textId="77777777" w:rsidR="00380495" w:rsidRDefault="00401361">
            <w:pPr>
              <w:ind w:right="98"/>
              <w:jc w:val="center"/>
            </w:pPr>
            <w:r>
              <w:rPr>
                <w:sz w:val="24"/>
              </w:rPr>
              <w:t xml:space="preserve">Albert Einstein 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4AE1" w14:textId="77777777" w:rsidR="00380495" w:rsidRDefault="00401361">
            <w:pPr>
              <w:ind w:left="70"/>
            </w:pPr>
            <w:r>
              <w:rPr>
                <w:sz w:val="24"/>
              </w:rPr>
              <w:t xml:space="preserve">Antoine Lavoisier </w:t>
            </w:r>
          </w:p>
          <w:p w14:paraId="5237A09C" w14:textId="77777777" w:rsidR="00380495" w:rsidRDefault="00401361">
            <w:pPr>
              <w:ind w:right="44"/>
              <w:jc w:val="center"/>
            </w:pPr>
            <w:r>
              <w:rPr>
                <w:sz w:val="24"/>
              </w:rPr>
              <w:t xml:space="preserve"> </w:t>
            </w:r>
          </w:p>
          <w:p w14:paraId="3B1958B7" w14:textId="77777777" w:rsidR="00380495" w:rsidRDefault="00401361">
            <w:pPr>
              <w:ind w:right="96"/>
              <w:jc w:val="center"/>
            </w:pPr>
            <w:r>
              <w:rPr>
                <w:sz w:val="24"/>
              </w:rPr>
              <w:t xml:space="preserve">Marie Curie  </w:t>
            </w:r>
          </w:p>
          <w:p w14:paraId="566D285D" w14:textId="77777777" w:rsidR="00380495" w:rsidRDefault="00401361">
            <w:pPr>
              <w:ind w:right="4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675B" w14:textId="77777777" w:rsidR="00380495" w:rsidRDefault="00401361">
            <w:pPr>
              <w:ind w:right="93"/>
              <w:jc w:val="center"/>
            </w:pPr>
            <w:r>
              <w:rPr>
                <w:sz w:val="24"/>
              </w:rPr>
              <w:t xml:space="preserve">Inge Lehmann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D34B" w14:textId="77777777" w:rsidR="00380495" w:rsidRDefault="00401361">
            <w:pPr>
              <w:ind w:right="88"/>
              <w:jc w:val="center"/>
            </w:pPr>
            <w:r>
              <w:rPr>
                <w:sz w:val="24"/>
              </w:rPr>
              <w:t xml:space="preserve">Katherine Esau </w:t>
            </w:r>
          </w:p>
        </w:tc>
      </w:tr>
      <w:tr w:rsidR="00380495" w14:paraId="6D9E4A86" w14:textId="77777777">
        <w:trPr>
          <w:trHeight w:val="118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0C0AE87" w14:textId="77777777" w:rsidR="00380495" w:rsidRDefault="00401361">
            <w:pPr>
              <w:ind w:left="25" w:right="61"/>
              <w:jc w:val="center"/>
            </w:pPr>
            <w:r>
              <w:rPr>
                <w:b/>
                <w:color w:val="FFFFFF"/>
                <w:sz w:val="24"/>
              </w:rPr>
              <w:t xml:space="preserve">Writing Purposes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4B54" w14:textId="77777777" w:rsidR="00380495" w:rsidRDefault="00401361">
            <w:pPr>
              <w:ind w:right="94"/>
              <w:jc w:val="center"/>
            </w:pPr>
            <w:r>
              <w:rPr>
                <w:sz w:val="24"/>
              </w:rPr>
              <w:t xml:space="preserve">Poetry </w:t>
            </w:r>
          </w:p>
          <w:p w14:paraId="38FAD100" w14:textId="77777777" w:rsidR="00380495" w:rsidRDefault="00401361">
            <w:pPr>
              <w:ind w:right="87"/>
              <w:jc w:val="center"/>
            </w:pPr>
            <w:r>
              <w:rPr>
                <w:sz w:val="24"/>
              </w:rPr>
              <w:t xml:space="preserve">Fiction </w:t>
            </w:r>
          </w:p>
          <w:p w14:paraId="0930ADAB" w14:textId="77777777" w:rsidR="00380495" w:rsidRDefault="00401361">
            <w:pPr>
              <w:ind w:right="91"/>
              <w:jc w:val="center"/>
            </w:pPr>
            <w:r>
              <w:rPr>
                <w:sz w:val="24"/>
              </w:rPr>
              <w:t xml:space="preserve">Non-Fiction </w:t>
            </w:r>
          </w:p>
          <w:p w14:paraId="2B83233B" w14:textId="77777777" w:rsidR="00380495" w:rsidRDefault="00401361">
            <w:pPr>
              <w:ind w:right="3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6B6B" w14:textId="77777777" w:rsidR="00380495" w:rsidRDefault="00401361">
            <w:pPr>
              <w:ind w:left="288" w:right="336"/>
              <w:jc w:val="center"/>
            </w:pPr>
            <w:r>
              <w:rPr>
                <w:sz w:val="24"/>
              </w:rPr>
              <w:t xml:space="preserve">Fiction Non-Fiction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D1AC" w14:textId="77777777" w:rsidR="00380495" w:rsidRDefault="00401361">
            <w:pPr>
              <w:ind w:right="100"/>
              <w:jc w:val="center"/>
            </w:pPr>
            <w:r>
              <w:rPr>
                <w:sz w:val="24"/>
              </w:rPr>
              <w:t xml:space="preserve">Poetry </w:t>
            </w:r>
          </w:p>
          <w:p w14:paraId="7C6C793D" w14:textId="77777777" w:rsidR="00380495" w:rsidRDefault="00401361">
            <w:pPr>
              <w:ind w:right="93"/>
              <w:jc w:val="center"/>
            </w:pPr>
            <w:r>
              <w:rPr>
                <w:sz w:val="24"/>
              </w:rPr>
              <w:t xml:space="preserve">Fiction </w:t>
            </w:r>
          </w:p>
          <w:p w14:paraId="68741D7B" w14:textId="77777777" w:rsidR="00380495" w:rsidRDefault="00401361">
            <w:pPr>
              <w:ind w:right="98"/>
              <w:jc w:val="center"/>
            </w:pPr>
            <w:r>
              <w:rPr>
                <w:sz w:val="24"/>
              </w:rPr>
              <w:t xml:space="preserve">Non-Fiction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EF7E" w14:textId="77777777" w:rsidR="00380495" w:rsidRDefault="00401361">
            <w:pPr>
              <w:ind w:right="26"/>
              <w:jc w:val="center"/>
            </w:pPr>
            <w:r>
              <w:rPr>
                <w:sz w:val="24"/>
              </w:rPr>
              <w:t xml:space="preserve">Fiction Non-Fiction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9F9E" w14:textId="77777777" w:rsidR="00380495" w:rsidRDefault="00401361">
            <w:pPr>
              <w:ind w:right="88"/>
              <w:jc w:val="center"/>
            </w:pPr>
            <w:r>
              <w:rPr>
                <w:sz w:val="24"/>
              </w:rPr>
              <w:t xml:space="preserve">Poetry </w:t>
            </w:r>
          </w:p>
          <w:p w14:paraId="69DB7159" w14:textId="77777777" w:rsidR="00380495" w:rsidRDefault="00401361">
            <w:pPr>
              <w:ind w:right="81"/>
              <w:jc w:val="center"/>
            </w:pPr>
            <w:r>
              <w:rPr>
                <w:sz w:val="24"/>
              </w:rPr>
              <w:t xml:space="preserve">Fiction </w:t>
            </w:r>
          </w:p>
          <w:p w14:paraId="22985467" w14:textId="77777777" w:rsidR="00380495" w:rsidRDefault="00401361">
            <w:pPr>
              <w:ind w:right="96"/>
              <w:jc w:val="center"/>
            </w:pPr>
            <w:r>
              <w:rPr>
                <w:sz w:val="24"/>
              </w:rPr>
              <w:t xml:space="preserve">Non-Fiction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AA91" w14:textId="77777777" w:rsidR="00380495" w:rsidRDefault="00401361">
            <w:pPr>
              <w:ind w:left="258" w:right="296"/>
              <w:jc w:val="center"/>
            </w:pPr>
            <w:r>
              <w:rPr>
                <w:sz w:val="24"/>
              </w:rPr>
              <w:t xml:space="preserve">Fiction Non-Fiction </w:t>
            </w:r>
          </w:p>
        </w:tc>
      </w:tr>
      <w:tr w:rsidR="00380495" w14:paraId="0A6D0277" w14:textId="77777777">
        <w:trPr>
          <w:trHeight w:val="176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C9DEC51" w14:textId="77777777" w:rsidR="00380495" w:rsidRDefault="00401361">
            <w:pPr>
              <w:ind w:right="92"/>
              <w:jc w:val="center"/>
            </w:pPr>
            <w:r>
              <w:rPr>
                <w:b/>
                <w:color w:val="FFFFFF"/>
                <w:sz w:val="24"/>
              </w:rPr>
              <w:t xml:space="preserve">Computing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6FBE" w14:textId="230BF16B" w:rsidR="00380495" w:rsidRDefault="00026852">
            <w:pPr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Computer systems and networks 1</w:t>
            </w:r>
          </w:p>
          <w:p w14:paraId="24F0BEE4" w14:textId="77777777" w:rsidR="00026852" w:rsidRDefault="00026852">
            <w:pPr>
              <w:ind w:right="38"/>
              <w:jc w:val="center"/>
            </w:pPr>
          </w:p>
          <w:p w14:paraId="272841FA" w14:textId="75449CE4" w:rsidR="00026852" w:rsidRDefault="00026852">
            <w:pPr>
              <w:ind w:right="38"/>
              <w:jc w:val="center"/>
            </w:pPr>
            <w:r>
              <w:t>Networks and the internet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518E" w14:textId="77777777" w:rsidR="00380495" w:rsidRDefault="00026852">
            <w:pPr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Programming</w:t>
            </w:r>
          </w:p>
          <w:p w14:paraId="710D7B20" w14:textId="77777777" w:rsidR="00026852" w:rsidRDefault="00026852">
            <w:pPr>
              <w:ind w:right="106"/>
              <w:jc w:val="center"/>
            </w:pPr>
          </w:p>
          <w:p w14:paraId="4E77DDA0" w14:textId="05FDB4CB" w:rsidR="00026852" w:rsidRDefault="00026852">
            <w:pPr>
              <w:ind w:right="106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3D8F" w14:textId="1C395616" w:rsidR="00026852" w:rsidRDefault="00026852" w:rsidP="00026852">
            <w:pPr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Computer systems and networks 2</w:t>
            </w:r>
          </w:p>
          <w:p w14:paraId="6F3A1A32" w14:textId="5EA85704" w:rsidR="00026852" w:rsidRDefault="00026852" w:rsidP="00026852">
            <w:pPr>
              <w:ind w:right="38"/>
              <w:jc w:val="center"/>
              <w:rPr>
                <w:sz w:val="24"/>
              </w:rPr>
            </w:pPr>
          </w:p>
          <w:p w14:paraId="7B1F2A2A" w14:textId="18871B96" w:rsidR="00026852" w:rsidRDefault="00026852" w:rsidP="00026852">
            <w:pPr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Emailing </w:t>
            </w:r>
          </w:p>
          <w:p w14:paraId="64A3C07A" w14:textId="77777777" w:rsidR="00380495" w:rsidRDefault="00401361">
            <w:pPr>
              <w:ind w:right="4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F5B7" w14:textId="1BB62AEB" w:rsidR="00026852" w:rsidRDefault="00026852" w:rsidP="00026852">
            <w:pPr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Computer system and networks 3</w:t>
            </w:r>
          </w:p>
          <w:p w14:paraId="3E58752D" w14:textId="123A19F8" w:rsidR="00380495" w:rsidRDefault="00380495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926B" w14:textId="0AB2A85D" w:rsidR="00380495" w:rsidRDefault="00026852">
            <w:pPr>
              <w:ind w:right="95"/>
              <w:jc w:val="center"/>
            </w:pPr>
            <w:r>
              <w:rPr>
                <w:sz w:val="24"/>
              </w:rPr>
              <w:t xml:space="preserve">Creating media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F6C0" w14:textId="59741262" w:rsidR="00380495" w:rsidRDefault="00026852">
            <w:pPr>
              <w:ind w:right="91"/>
              <w:jc w:val="center"/>
            </w:pPr>
            <w:r>
              <w:rPr>
                <w:sz w:val="24"/>
              </w:rPr>
              <w:t>Data hand</w:t>
            </w:r>
          </w:p>
        </w:tc>
      </w:tr>
      <w:tr w:rsidR="00380495" w14:paraId="18C409FF" w14:textId="77777777">
        <w:trPr>
          <w:trHeight w:val="323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3043320" w14:textId="77777777" w:rsidR="00380495" w:rsidRDefault="00401361">
            <w:pPr>
              <w:ind w:right="90"/>
              <w:jc w:val="center"/>
            </w:pPr>
            <w:r>
              <w:rPr>
                <w:b/>
                <w:color w:val="FFFFFF"/>
                <w:sz w:val="24"/>
              </w:rPr>
              <w:t xml:space="preserve">Maths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0654" w14:textId="77777777" w:rsidR="00380495" w:rsidRDefault="00401361">
            <w:pPr>
              <w:jc w:val="center"/>
            </w:pPr>
            <w:r>
              <w:rPr>
                <w:sz w:val="24"/>
              </w:rPr>
              <w:t xml:space="preserve">Maths on Track – computation skills  </w:t>
            </w:r>
          </w:p>
          <w:p w14:paraId="1E4184BB" w14:textId="77777777" w:rsidR="00380495" w:rsidRDefault="00401361">
            <w:pPr>
              <w:ind w:right="38"/>
              <w:jc w:val="center"/>
            </w:pPr>
            <w:r>
              <w:rPr>
                <w:sz w:val="24"/>
              </w:rPr>
              <w:t xml:space="preserve"> </w:t>
            </w:r>
          </w:p>
          <w:p w14:paraId="528DC6F6" w14:textId="77777777" w:rsidR="00380495" w:rsidRDefault="00401361">
            <w:pPr>
              <w:ind w:right="87"/>
              <w:jc w:val="center"/>
            </w:pPr>
            <w:r>
              <w:rPr>
                <w:sz w:val="24"/>
              </w:rPr>
              <w:t xml:space="preserve">Number: Place </w:t>
            </w:r>
          </w:p>
          <w:p w14:paraId="24169AB8" w14:textId="77777777" w:rsidR="00380495" w:rsidRDefault="00401361">
            <w:pPr>
              <w:ind w:right="88"/>
              <w:jc w:val="center"/>
            </w:pPr>
            <w:r>
              <w:rPr>
                <w:sz w:val="24"/>
              </w:rPr>
              <w:t xml:space="preserve">Value </w:t>
            </w:r>
          </w:p>
          <w:p w14:paraId="123A4609" w14:textId="77777777" w:rsidR="00380495" w:rsidRDefault="00401361">
            <w:pPr>
              <w:ind w:right="38"/>
              <w:jc w:val="center"/>
            </w:pPr>
            <w:r>
              <w:rPr>
                <w:sz w:val="24"/>
              </w:rPr>
              <w:t xml:space="preserve"> </w:t>
            </w:r>
          </w:p>
          <w:p w14:paraId="609D7BCB" w14:textId="77777777" w:rsidR="00380495" w:rsidRDefault="00401361">
            <w:pPr>
              <w:jc w:val="center"/>
            </w:pPr>
            <w:r>
              <w:rPr>
                <w:sz w:val="24"/>
              </w:rPr>
              <w:t xml:space="preserve">Number: Addition and Subtraction 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0140" w14:textId="77777777" w:rsidR="00380495" w:rsidRDefault="00401361">
            <w:pPr>
              <w:jc w:val="center"/>
            </w:pPr>
            <w:r>
              <w:rPr>
                <w:sz w:val="24"/>
              </w:rPr>
              <w:t xml:space="preserve">Maths on Track – computation skills  </w:t>
            </w:r>
          </w:p>
          <w:p w14:paraId="4C73BA4F" w14:textId="77777777" w:rsidR="00380495" w:rsidRDefault="00401361">
            <w:pPr>
              <w:ind w:right="49"/>
              <w:jc w:val="center"/>
            </w:pPr>
            <w:r>
              <w:rPr>
                <w:sz w:val="24"/>
              </w:rPr>
              <w:t xml:space="preserve"> </w:t>
            </w:r>
          </w:p>
          <w:p w14:paraId="0EBF3C2C" w14:textId="77777777" w:rsidR="00380495" w:rsidRDefault="00401361">
            <w:pPr>
              <w:ind w:left="96"/>
            </w:pPr>
            <w:r>
              <w:rPr>
                <w:sz w:val="24"/>
              </w:rPr>
              <w:t xml:space="preserve">Number: Addition and </w:t>
            </w:r>
          </w:p>
          <w:p w14:paraId="597424CC" w14:textId="77777777" w:rsidR="00380495" w:rsidRDefault="00401361">
            <w:pPr>
              <w:ind w:right="107"/>
              <w:jc w:val="center"/>
            </w:pPr>
            <w:r>
              <w:rPr>
                <w:sz w:val="24"/>
              </w:rPr>
              <w:t xml:space="preserve">Subtraction </w:t>
            </w:r>
          </w:p>
          <w:p w14:paraId="57B48485" w14:textId="77777777" w:rsidR="00380495" w:rsidRDefault="00401361">
            <w:pPr>
              <w:ind w:right="49"/>
              <w:jc w:val="center"/>
            </w:pPr>
            <w:r>
              <w:rPr>
                <w:sz w:val="24"/>
              </w:rPr>
              <w:t xml:space="preserve"> </w:t>
            </w:r>
          </w:p>
          <w:p w14:paraId="434CB70F" w14:textId="77777777" w:rsidR="00380495" w:rsidRDefault="00401361">
            <w:pPr>
              <w:jc w:val="center"/>
            </w:pPr>
            <w:r>
              <w:rPr>
                <w:sz w:val="24"/>
              </w:rPr>
              <w:t xml:space="preserve">Number: Multiplication and Division  </w:t>
            </w:r>
          </w:p>
          <w:p w14:paraId="7117A4FF" w14:textId="77777777" w:rsidR="00380495" w:rsidRDefault="00401361">
            <w:r>
              <w:rPr>
                <w:sz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AFB7" w14:textId="77777777" w:rsidR="00380495" w:rsidRDefault="00401361">
            <w:pPr>
              <w:jc w:val="center"/>
            </w:pPr>
            <w:r>
              <w:rPr>
                <w:sz w:val="24"/>
              </w:rPr>
              <w:t xml:space="preserve">Maths on Track – computation skills  </w:t>
            </w:r>
          </w:p>
          <w:p w14:paraId="2E5EDAAB" w14:textId="77777777" w:rsidR="00380495" w:rsidRDefault="00401361">
            <w:pPr>
              <w:ind w:right="44"/>
              <w:jc w:val="center"/>
            </w:pPr>
            <w:r>
              <w:rPr>
                <w:sz w:val="24"/>
              </w:rPr>
              <w:t xml:space="preserve"> </w:t>
            </w:r>
          </w:p>
          <w:p w14:paraId="07F7AE23" w14:textId="77777777" w:rsidR="00380495" w:rsidRDefault="00401361">
            <w:pPr>
              <w:ind w:right="101"/>
              <w:jc w:val="center"/>
            </w:pPr>
            <w:r>
              <w:rPr>
                <w:sz w:val="24"/>
              </w:rPr>
              <w:t xml:space="preserve">Number: </w:t>
            </w:r>
          </w:p>
          <w:p w14:paraId="43E02A4A" w14:textId="77777777" w:rsidR="00380495" w:rsidRDefault="00401361">
            <w:pPr>
              <w:ind w:left="22"/>
            </w:pPr>
            <w:r>
              <w:rPr>
                <w:sz w:val="24"/>
              </w:rPr>
              <w:t xml:space="preserve">Multiplication and </w:t>
            </w:r>
          </w:p>
          <w:p w14:paraId="09C32DDB" w14:textId="77777777" w:rsidR="00380495" w:rsidRDefault="00401361">
            <w:pPr>
              <w:ind w:right="98"/>
              <w:jc w:val="center"/>
            </w:pPr>
            <w:r>
              <w:rPr>
                <w:sz w:val="24"/>
              </w:rPr>
              <w:t xml:space="preserve">Division </w:t>
            </w:r>
          </w:p>
          <w:p w14:paraId="1FC2DD4A" w14:textId="77777777" w:rsidR="00380495" w:rsidRDefault="00401361">
            <w:pPr>
              <w:ind w:right="44"/>
              <w:jc w:val="center"/>
            </w:pPr>
            <w:r>
              <w:rPr>
                <w:sz w:val="24"/>
              </w:rPr>
              <w:t xml:space="preserve"> </w:t>
            </w:r>
          </w:p>
          <w:p w14:paraId="11B0123D" w14:textId="77777777" w:rsidR="00380495" w:rsidRDefault="00401361">
            <w:pPr>
              <w:ind w:right="94"/>
              <w:jc w:val="center"/>
            </w:pPr>
            <w:r>
              <w:rPr>
                <w:sz w:val="24"/>
              </w:rPr>
              <w:t xml:space="preserve">Measurement: </w:t>
            </w:r>
          </w:p>
          <w:p w14:paraId="2AB86409" w14:textId="77777777" w:rsidR="00380495" w:rsidRDefault="00401361">
            <w:pPr>
              <w:ind w:right="96"/>
              <w:jc w:val="center"/>
            </w:pPr>
            <w:r>
              <w:rPr>
                <w:sz w:val="24"/>
              </w:rPr>
              <w:t xml:space="preserve">Money  </w:t>
            </w:r>
          </w:p>
          <w:p w14:paraId="7EE277BF" w14:textId="77777777" w:rsidR="00380495" w:rsidRDefault="00401361">
            <w:pPr>
              <w:ind w:right="44"/>
              <w:jc w:val="center"/>
            </w:pPr>
            <w:r>
              <w:rPr>
                <w:sz w:val="24"/>
              </w:rPr>
              <w:t xml:space="preserve"> </w:t>
            </w:r>
          </w:p>
          <w:p w14:paraId="5118C95B" w14:textId="77777777" w:rsidR="00380495" w:rsidRDefault="00401361">
            <w:pPr>
              <w:ind w:right="97"/>
              <w:jc w:val="center"/>
            </w:pPr>
            <w:r>
              <w:rPr>
                <w:sz w:val="24"/>
              </w:rPr>
              <w:t xml:space="preserve">Statistics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8259" w14:textId="77777777" w:rsidR="00380495" w:rsidRDefault="00401361">
            <w:pPr>
              <w:jc w:val="center"/>
            </w:pPr>
            <w:r>
              <w:rPr>
                <w:sz w:val="24"/>
              </w:rPr>
              <w:t xml:space="preserve">Maths on Track – computation </w:t>
            </w:r>
          </w:p>
          <w:p w14:paraId="52226573" w14:textId="77777777" w:rsidR="00380495" w:rsidRDefault="00401361">
            <w:pPr>
              <w:ind w:right="89"/>
              <w:jc w:val="center"/>
            </w:pPr>
            <w:r>
              <w:rPr>
                <w:sz w:val="24"/>
              </w:rPr>
              <w:t xml:space="preserve">skills  </w:t>
            </w:r>
          </w:p>
          <w:p w14:paraId="0C9AD3CF" w14:textId="77777777" w:rsidR="00380495" w:rsidRDefault="00401361">
            <w:pPr>
              <w:ind w:right="37"/>
              <w:jc w:val="center"/>
            </w:pPr>
            <w:r>
              <w:rPr>
                <w:sz w:val="24"/>
              </w:rPr>
              <w:t xml:space="preserve"> </w:t>
            </w:r>
          </w:p>
          <w:p w14:paraId="2ABC5650" w14:textId="77777777" w:rsidR="00380495" w:rsidRDefault="00401361">
            <w:pPr>
              <w:ind w:right="86"/>
              <w:jc w:val="center"/>
            </w:pPr>
            <w:r>
              <w:rPr>
                <w:sz w:val="24"/>
              </w:rPr>
              <w:t xml:space="preserve">Measurement: </w:t>
            </w:r>
          </w:p>
          <w:p w14:paraId="1647F1B0" w14:textId="77777777" w:rsidR="00380495" w:rsidRDefault="00401361">
            <w:pPr>
              <w:jc w:val="center"/>
            </w:pPr>
            <w:r>
              <w:rPr>
                <w:sz w:val="24"/>
              </w:rPr>
              <w:t xml:space="preserve">Length and perimeter  </w:t>
            </w:r>
          </w:p>
          <w:p w14:paraId="610FB05F" w14:textId="77777777" w:rsidR="00380495" w:rsidRDefault="00401361">
            <w:pPr>
              <w:ind w:right="37"/>
              <w:jc w:val="center"/>
            </w:pPr>
            <w:r>
              <w:rPr>
                <w:sz w:val="24"/>
              </w:rPr>
              <w:t xml:space="preserve"> </w:t>
            </w:r>
          </w:p>
          <w:p w14:paraId="31EE18A2" w14:textId="77777777" w:rsidR="00380495" w:rsidRDefault="00401361">
            <w:pPr>
              <w:ind w:right="94"/>
              <w:jc w:val="center"/>
            </w:pPr>
            <w:r>
              <w:rPr>
                <w:sz w:val="24"/>
              </w:rPr>
              <w:t xml:space="preserve">Number: </w:t>
            </w:r>
          </w:p>
          <w:p w14:paraId="1633DCD1" w14:textId="77777777" w:rsidR="00380495" w:rsidRDefault="00401361">
            <w:pPr>
              <w:ind w:right="94"/>
              <w:jc w:val="center"/>
            </w:pPr>
            <w:r>
              <w:rPr>
                <w:sz w:val="24"/>
              </w:rPr>
              <w:t xml:space="preserve">Fractions </w:t>
            </w:r>
          </w:p>
          <w:p w14:paraId="5EAAE8DC" w14:textId="77777777" w:rsidR="00380495" w:rsidRDefault="00401361">
            <w:pPr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1CD5" w14:textId="77777777" w:rsidR="00380495" w:rsidRDefault="00401361">
            <w:pPr>
              <w:jc w:val="center"/>
            </w:pPr>
            <w:r>
              <w:rPr>
                <w:sz w:val="24"/>
              </w:rPr>
              <w:t xml:space="preserve">Maths on Track – computation skills  </w:t>
            </w:r>
          </w:p>
          <w:p w14:paraId="61C2FA35" w14:textId="77777777" w:rsidR="00380495" w:rsidRDefault="00401361">
            <w:pPr>
              <w:ind w:right="32"/>
              <w:jc w:val="center"/>
            </w:pPr>
            <w:r>
              <w:rPr>
                <w:sz w:val="24"/>
              </w:rPr>
              <w:t xml:space="preserve"> </w:t>
            </w:r>
          </w:p>
          <w:p w14:paraId="1005B380" w14:textId="77777777" w:rsidR="00380495" w:rsidRDefault="00401361">
            <w:pPr>
              <w:ind w:right="94"/>
              <w:jc w:val="center"/>
            </w:pPr>
            <w:r>
              <w:rPr>
                <w:sz w:val="24"/>
              </w:rPr>
              <w:t xml:space="preserve">Number: Fractions </w:t>
            </w:r>
          </w:p>
          <w:p w14:paraId="45C3ECB9" w14:textId="77777777" w:rsidR="00380495" w:rsidRDefault="00401361">
            <w:pPr>
              <w:ind w:right="32"/>
              <w:jc w:val="center"/>
            </w:pPr>
            <w:r>
              <w:rPr>
                <w:sz w:val="24"/>
              </w:rPr>
              <w:t xml:space="preserve"> </w:t>
            </w:r>
          </w:p>
          <w:p w14:paraId="085D4A08" w14:textId="77777777" w:rsidR="00380495" w:rsidRDefault="00401361">
            <w:pPr>
              <w:ind w:left="73"/>
            </w:pPr>
            <w:r>
              <w:rPr>
                <w:sz w:val="24"/>
              </w:rPr>
              <w:t xml:space="preserve">Measurement: Time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B9B1" w14:textId="77777777" w:rsidR="00380495" w:rsidRDefault="00401361">
            <w:pPr>
              <w:jc w:val="center"/>
            </w:pPr>
            <w:r>
              <w:rPr>
                <w:sz w:val="24"/>
              </w:rPr>
              <w:t xml:space="preserve">Maths on Track – computation skills  </w:t>
            </w:r>
          </w:p>
          <w:p w14:paraId="23F9C2A0" w14:textId="77777777" w:rsidR="00380495" w:rsidRDefault="00401361">
            <w:pPr>
              <w:ind w:right="38"/>
              <w:jc w:val="center"/>
            </w:pPr>
            <w:r>
              <w:rPr>
                <w:sz w:val="24"/>
              </w:rPr>
              <w:t xml:space="preserve"> </w:t>
            </w:r>
          </w:p>
          <w:p w14:paraId="3FAC2966" w14:textId="77777777" w:rsidR="00380495" w:rsidRDefault="00401361">
            <w:pPr>
              <w:spacing w:after="1"/>
              <w:ind w:right="36"/>
              <w:jc w:val="center"/>
            </w:pPr>
            <w:r>
              <w:rPr>
                <w:sz w:val="24"/>
              </w:rPr>
              <w:t xml:space="preserve">Geometry: Properties of shape   </w:t>
            </w:r>
          </w:p>
          <w:p w14:paraId="4ABD0D83" w14:textId="77777777" w:rsidR="00380495" w:rsidRDefault="00401361">
            <w:pPr>
              <w:ind w:right="38"/>
              <w:jc w:val="center"/>
            </w:pPr>
            <w:r>
              <w:rPr>
                <w:sz w:val="24"/>
              </w:rPr>
              <w:t xml:space="preserve"> </w:t>
            </w:r>
          </w:p>
          <w:p w14:paraId="51BC442A" w14:textId="77777777" w:rsidR="00380495" w:rsidRDefault="00401361">
            <w:pPr>
              <w:ind w:right="88"/>
              <w:jc w:val="center"/>
            </w:pPr>
            <w:r>
              <w:rPr>
                <w:sz w:val="24"/>
              </w:rPr>
              <w:t xml:space="preserve">Measurement:  </w:t>
            </w:r>
          </w:p>
          <w:p w14:paraId="3E8FD67A" w14:textId="77777777" w:rsidR="00380495" w:rsidRDefault="00401361">
            <w:pPr>
              <w:ind w:right="92"/>
              <w:jc w:val="center"/>
            </w:pPr>
            <w:r>
              <w:rPr>
                <w:sz w:val="24"/>
              </w:rPr>
              <w:t xml:space="preserve">Mass and Capacity  </w:t>
            </w:r>
          </w:p>
          <w:p w14:paraId="2F23CA48" w14:textId="77777777" w:rsidR="00380495" w:rsidRDefault="00401361">
            <w:pPr>
              <w:ind w:right="38"/>
              <w:jc w:val="center"/>
            </w:pPr>
            <w:r>
              <w:rPr>
                <w:sz w:val="24"/>
              </w:rPr>
              <w:t xml:space="preserve"> </w:t>
            </w:r>
          </w:p>
          <w:p w14:paraId="0B13FC55" w14:textId="77777777" w:rsidR="00380495" w:rsidRDefault="00401361">
            <w:pPr>
              <w:ind w:right="3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80495" w14:paraId="69AEA03C" w14:textId="77777777">
        <w:trPr>
          <w:trHeight w:val="147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3C02932" w14:textId="77777777" w:rsidR="00380495" w:rsidRDefault="00401361">
            <w:pPr>
              <w:ind w:right="88"/>
              <w:jc w:val="center"/>
            </w:pPr>
            <w:r>
              <w:rPr>
                <w:b/>
                <w:color w:val="FFFFFF"/>
                <w:sz w:val="24"/>
              </w:rPr>
              <w:lastRenderedPageBreak/>
              <w:t xml:space="preserve">Art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DF9276C" w14:textId="77777777" w:rsidR="00380495" w:rsidRDefault="00401361">
            <w:pPr>
              <w:ind w:right="3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8649" w14:textId="63B8C1E2" w:rsidR="00380495" w:rsidRDefault="00B71356">
            <w:pPr>
              <w:ind w:right="49"/>
              <w:jc w:val="center"/>
            </w:pPr>
            <w:r>
              <w:rPr>
                <w:sz w:val="24"/>
              </w:rPr>
              <w:t>Prehistoric Art</w:t>
            </w:r>
            <w:r w:rsidR="00401361">
              <w:rPr>
                <w:sz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E294F98" w14:textId="77777777" w:rsidR="00380495" w:rsidRDefault="00401361">
            <w:pPr>
              <w:ind w:right="4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1DF7974" w14:textId="77777777" w:rsidR="00380495" w:rsidRDefault="00401361">
            <w:pPr>
              <w:ind w:right="3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020" w14:textId="4918DDCF" w:rsidR="00380495" w:rsidRDefault="00B71356">
            <w:pPr>
              <w:jc w:val="center"/>
            </w:pPr>
            <w:r>
              <w:t>Formal Elements of Art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B32D" w14:textId="71D49B05" w:rsidR="00380495" w:rsidRDefault="00401361">
            <w:pPr>
              <w:ind w:left="23"/>
            </w:pPr>
            <w:r>
              <w:t>Craft with element of Art and Design Skills</w:t>
            </w:r>
          </w:p>
        </w:tc>
      </w:tr>
      <w:tr w:rsidR="00380495" w14:paraId="0A455D57" w14:textId="77777777">
        <w:trPr>
          <w:trHeight w:val="30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B46044C" w14:textId="77777777" w:rsidR="00380495" w:rsidRDefault="00401361">
            <w:pPr>
              <w:ind w:right="93"/>
              <w:jc w:val="center"/>
            </w:pPr>
            <w:r>
              <w:rPr>
                <w:b/>
                <w:color w:val="FFFFFF"/>
                <w:sz w:val="24"/>
              </w:rPr>
              <w:t xml:space="preserve">Artist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81FC407" w14:textId="77777777" w:rsidR="00380495" w:rsidRDefault="00401361">
            <w:pPr>
              <w:ind w:right="3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3A73" w14:textId="0C78B525" w:rsidR="00380495" w:rsidRDefault="00B71356">
            <w:pPr>
              <w:ind w:right="101"/>
              <w:jc w:val="center"/>
            </w:pPr>
            <w:r>
              <w:t>Caroline Ross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04BF3C00" w14:textId="77777777" w:rsidR="00380495" w:rsidRDefault="00401361">
            <w:pPr>
              <w:ind w:right="4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76D86F8" w14:textId="77777777" w:rsidR="00380495" w:rsidRDefault="00401361">
            <w:pPr>
              <w:ind w:right="3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B00E" w14:textId="737B9F50" w:rsidR="00380495" w:rsidRDefault="00B71356">
            <w:pPr>
              <w:ind w:right="90"/>
              <w:jc w:val="center"/>
            </w:pPr>
            <w:r>
              <w:t>Christoph Niemann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2BB" w14:textId="579B1864" w:rsidR="00380495" w:rsidRDefault="00401361">
            <w:pPr>
              <w:ind w:right="93"/>
              <w:jc w:val="center"/>
            </w:pPr>
            <w:r>
              <w:t>Ann Roth</w:t>
            </w:r>
          </w:p>
        </w:tc>
      </w:tr>
    </w:tbl>
    <w:p w14:paraId="221A7812" w14:textId="77777777" w:rsidR="00380495" w:rsidRDefault="00380495">
      <w:pPr>
        <w:spacing w:after="0"/>
        <w:ind w:left="-1440" w:right="15398"/>
      </w:pPr>
    </w:p>
    <w:tbl>
      <w:tblPr>
        <w:tblStyle w:val="TableGrid"/>
        <w:tblW w:w="15391" w:type="dxa"/>
        <w:tblInd w:w="-714" w:type="dxa"/>
        <w:tblCellMar>
          <w:top w:w="50" w:type="dxa"/>
          <w:left w:w="106" w:type="dxa"/>
          <w:right w:w="27" w:type="dxa"/>
        </w:tblCellMar>
        <w:tblLook w:val="04A0" w:firstRow="1" w:lastRow="0" w:firstColumn="1" w:lastColumn="0" w:noHBand="0" w:noVBand="1"/>
      </w:tblPr>
      <w:tblGrid>
        <w:gridCol w:w="1920"/>
        <w:gridCol w:w="2016"/>
        <w:gridCol w:w="2583"/>
        <w:gridCol w:w="2009"/>
        <w:gridCol w:w="31"/>
        <w:gridCol w:w="1979"/>
        <w:gridCol w:w="2339"/>
        <w:gridCol w:w="2514"/>
      </w:tblGrid>
      <w:tr w:rsidR="00380495" w14:paraId="58F0687C" w14:textId="77777777" w:rsidTr="004004EE">
        <w:trPr>
          <w:trHeight w:val="59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C7D1D7B" w14:textId="77777777" w:rsidR="00380495" w:rsidRDefault="0038049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6E0FAD0" w14:textId="77777777" w:rsidR="00380495" w:rsidRDefault="00380495"/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A696" w14:textId="41EB2416" w:rsidR="00380495" w:rsidRDefault="00401361">
            <w:pPr>
              <w:ind w:right="9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5B8176B9" w14:textId="77777777" w:rsidR="00380495" w:rsidRDefault="00380495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0B473D2" w14:textId="77777777" w:rsidR="00380495" w:rsidRDefault="00380495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063E" w14:textId="77777777" w:rsidR="00380495" w:rsidRDefault="00401361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7940" w14:textId="77777777" w:rsidR="00380495" w:rsidRDefault="00401361">
            <w:pPr>
              <w:ind w:right="2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4EE" w14:paraId="66D46531" w14:textId="77777777" w:rsidTr="0058680D">
        <w:trPr>
          <w:trHeight w:val="88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9E54DE4" w14:textId="77777777" w:rsidR="004004EE" w:rsidRDefault="004004EE">
            <w:pPr>
              <w:jc w:val="center"/>
            </w:pPr>
            <w:r>
              <w:rPr>
                <w:b/>
                <w:color w:val="FFFFFF"/>
                <w:sz w:val="24"/>
              </w:rPr>
              <w:t xml:space="preserve">Design Technology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D449" w14:textId="12CFA4FC" w:rsidR="004004EE" w:rsidRDefault="004004EE">
            <w:pPr>
              <w:ind w:right="24"/>
              <w:jc w:val="center"/>
            </w:pPr>
            <w:r>
              <w:rPr>
                <w:sz w:val="27"/>
                <w:szCs w:val="27"/>
              </w:rPr>
              <w:t>Textiles: Cushions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064DB94F" w14:textId="77777777" w:rsidR="004004EE" w:rsidRDefault="004004EE">
            <w:pPr>
              <w:ind w:right="3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EAE4" w14:textId="63032723" w:rsidR="004004EE" w:rsidRDefault="00B71356">
            <w:pPr>
              <w:ind w:right="86"/>
              <w:jc w:val="center"/>
            </w:pPr>
            <w:r>
              <w:rPr>
                <w:sz w:val="27"/>
                <w:szCs w:val="27"/>
              </w:rPr>
              <w:t>Structures: Constructing a Castles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B56F" w14:textId="08D4CA42" w:rsidR="004004EE" w:rsidRDefault="00B71356">
            <w:pPr>
              <w:ind w:right="86"/>
              <w:jc w:val="center"/>
            </w:pPr>
            <w:r>
              <w:rPr>
                <w:sz w:val="27"/>
                <w:szCs w:val="27"/>
              </w:rPr>
              <w:t>Spring 2 Digital World: Electronic Charm Unit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19F43D4" w14:textId="77777777" w:rsidR="004004EE" w:rsidRDefault="004004EE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05FA1A6C" w14:textId="77777777" w:rsidR="004004EE" w:rsidRDefault="004004EE">
            <w:pPr>
              <w:ind w:right="2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4EE" w14:paraId="7DFB963C" w14:textId="77777777" w:rsidTr="00F1506C">
        <w:trPr>
          <w:trHeight w:val="89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D3AFF55" w14:textId="77777777" w:rsidR="004004EE" w:rsidRDefault="004004EE">
            <w:pPr>
              <w:ind w:right="77"/>
              <w:jc w:val="center"/>
            </w:pPr>
            <w:r>
              <w:rPr>
                <w:b/>
                <w:color w:val="FFFFFF"/>
                <w:sz w:val="24"/>
              </w:rPr>
              <w:t xml:space="preserve">Designer </w:t>
            </w:r>
          </w:p>
          <w:p w14:paraId="5B626DB8" w14:textId="77777777" w:rsidR="004004EE" w:rsidRDefault="004004EE">
            <w:pPr>
              <w:ind w:right="25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F2CD" w14:textId="11A60BE6" w:rsidR="004004EE" w:rsidRDefault="004004EE">
            <w:pPr>
              <w:ind w:right="24"/>
              <w:jc w:val="center"/>
            </w:pPr>
            <w:r>
              <w:rPr>
                <w:sz w:val="27"/>
                <w:szCs w:val="27"/>
              </w:rPr>
              <w:t>William Morris – British Textiles Designer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0F12A035" w14:textId="77777777" w:rsidR="004004EE" w:rsidRDefault="004004EE">
            <w:pPr>
              <w:ind w:right="3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103D" w14:textId="41A2FF42" w:rsidR="004004EE" w:rsidRDefault="00B71356">
            <w:pPr>
              <w:ind w:right="78"/>
              <w:jc w:val="center"/>
            </w:pPr>
            <w:r>
              <w:rPr>
                <w:sz w:val="27"/>
                <w:szCs w:val="27"/>
              </w:rPr>
              <w:t>Antoni Gaudi - Spanish Architect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BCF0" w14:textId="60399F03" w:rsidR="004004EE" w:rsidRDefault="00B71356">
            <w:pPr>
              <w:ind w:right="78"/>
              <w:jc w:val="center"/>
            </w:pPr>
            <w:r>
              <w:rPr>
                <w:sz w:val="27"/>
                <w:szCs w:val="27"/>
              </w:rPr>
              <w:t>Louis Vuitton – French Fashion Designe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695190D" w14:textId="77777777" w:rsidR="004004EE" w:rsidRDefault="004004EE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50EF0E12" w14:textId="77777777" w:rsidR="004004EE" w:rsidRDefault="004004EE">
            <w:pPr>
              <w:ind w:right="2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80495" w14:paraId="5960F4D4" w14:textId="77777777" w:rsidTr="004004EE">
        <w:trPr>
          <w:trHeight w:val="88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7BF89DD" w14:textId="77777777" w:rsidR="00380495" w:rsidRDefault="00401361">
            <w:pPr>
              <w:ind w:right="78"/>
              <w:jc w:val="center"/>
            </w:pPr>
            <w:r>
              <w:rPr>
                <w:b/>
                <w:color w:val="FFFFFF"/>
                <w:sz w:val="24"/>
              </w:rPr>
              <w:t xml:space="preserve">R.E.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A5BF" w14:textId="77777777" w:rsidR="00380495" w:rsidRDefault="00401361">
            <w:pPr>
              <w:ind w:right="75"/>
              <w:jc w:val="center"/>
            </w:pPr>
            <w:r>
              <w:rPr>
                <w:sz w:val="24"/>
              </w:rPr>
              <w:t xml:space="preserve">Sikhism: Khalsa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6EA6" w14:textId="77777777" w:rsidR="00380495" w:rsidRDefault="00401361">
            <w:pPr>
              <w:ind w:right="84"/>
              <w:jc w:val="center"/>
            </w:pPr>
            <w:r>
              <w:rPr>
                <w:sz w:val="24"/>
              </w:rPr>
              <w:t xml:space="preserve">Christianity: Christmas 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9D1D" w14:textId="77777777" w:rsidR="00380495" w:rsidRDefault="00401361">
            <w:pPr>
              <w:ind w:right="82"/>
              <w:jc w:val="center"/>
            </w:pPr>
            <w:r>
              <w:rPr>
                <w:sz w:val="24"/>
              </w:rPr>
              <w:t xml:space="preserve">Buddhism: </w:t>
            </w:r>
          </w:p>
          <w:p w14:paraId="78C82DF5" w14:textId="77777777" w:rsidR="00380495" w:rsidRDefault="00401361">
            <w:pPr>
              <w:ind w:left="91"/>
            </w:pPr>
            <w:r>
              <w:rPr>
                <w:sz w:val="24"/>
              </w:rPr>
              <w:t xml:space="preserve">Buddhist Temple  </w:t>
            </w:r>
          </w:p>
          <w:p w14:paraId="32981AB3" w14:textId="77777777" w:rsidR="00380495" w:rsidRDefault="00401361">
            <w:pPr>
              <w:ind w:right="2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00E6" w14:textId="77777777" w:rsidR="00380495" w:rsidRDefault="00401361">
            <w:pPr>
              <w:ind w:right="13"/>
              <w:jc w:val="center"/>
            </w:pPr>
            <w:r>
              <w:rPr>
                <w:sz w:val="24"/>
              </w:rPr>
              <w:t xml:space="preserve">Christianity: Easter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300D" w14:textId="77777777" w:rsidR="00380495" w:rsidRDefault="00401361">
            <w:pPr>
              <w:ind w:left="101"/>
            </w:pPr>
            <w:r>
              <w:rPr>
                <w:sz w:val="24"/>
              </w:rPr>
              <w:t xml:space="preserve">Hinduism: Brahman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3AEA" w14:textId="77777777" w:rsidR="00380495" w:rsidRDefault="00401361">
            <w:pPr>
              <w:ind w:right="76"/>
              <w:jc w:val="center"/>
            </w:pPr>
            <w:r>
              <w:rPr>
                <w:sz w:val="24"/>
              </w:rPr>
              <w:t xml:space="preserve">Sikhism: Sharing </w:t>
            </w:r>
          </w:p>
        </w:tc>
      </w:tr>
      <w:tr w:rsidR="00380495" w14:paraId="4A566045" w14:textId="77777777" w:rsidTr="004004EE">
        <w:trPr>
          <w:trHeight w:val="118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79D5057" w14:textId="77777777" w:rsidR="00380495" w:rsidRDefault="00401361">
            <w:pPr>
              <w:ind w:right="80"/>
              <w:jc w:val="center"/>
            </w:pPr>
            <w:r>
              <w:rPr>
                <w:b/>
                <w:color w:val="FFFFFF"/>
                <w:sz w:val="24"/>
              </w:rPr>
              <w:t xml:space="preserve">Music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05F3" w14:textId="77777777" w:rsidR="00380495" w:rsidRDefault="00401361">
            <w:pPr>
              <w:ind w:right="79"/>
              <w:jc w:val="center"/>
            </w:pPr>
            <w:r>
              <w:rPr>
                <w:sz w:val="24"/>
              </w:rPr>
              <w:t xml:space="preserve">Charanga  </w:t>
            </w:r>
          </w:p>
          <w:p w14:paraId="0C912E4C" w14:textId="77777777" w:rsidR="00380495" w:rsidRDefault="00401361">
            <w:pPr>
              <w:ind w:left="53"/>
            </w:pPr>
            <w:r>
              <w:rPr>
                <w:sz w:val="24"/>
              </w:rPr>
              <w:t xml:space="preserve">Let Your Spirit Fly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C61E" w14:textId="77777777" w:rsidR="00380495" w:rsidRDefault="00401361">
            <w:pPr>
              <w:ind w:left="100" w:right="81"/>
              <w:jc w:val="center"/>
            </w:pPr>
            <w:r>
              <w:rPr>
                <w:sz w:val="24"/>
              </w:rPr>
              <w:t xml:space="preserve">Charanga  Glockenspiel Stage 1 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42B0" w14:textId="77777777" w:rsidR="00380495" w:rsidRDefault="00401361">
            <w:pPr>
              <w:ind w:right="84"/>
              <w:jc w:val="center"/>
            </w:pPr>
            <w:r>
              <w:rPr>
                <w:sz w:val="24"/>
              </w:rPr>
              <w:t xml:space="preserve">Charanga  </w:t>
            </w:r>
          </w:p>
          <w:p w14:paraId="11655952" w14:textId="77777777" w:rsidR="00380495" w:rsidRDefault="00401361">
            <w:pPr>
              <w:ind w:right="82"/>
              <w:jc w:val="center"/>
            </w:pPr>
            <w:r>
              <w:rPr>
                <w:sz w:val="24"/>
              </w:rPr>
              <w:t xml:space="preserve">Three Little Birds </w:t>
            </w:r>
          </w:p>
          <w:p w14:paraId="78204A2B" w14:textId="77777777" w:rsidR="00380495" w:rsidRDefault="00401361">
            <w:pPr>
              <w:ind w:right="2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5A59" w14:textId="77777777" w:rsidR="00380495" w:rsidRDefault="00401361">
            <w:pPr>
              <w:ind w:right="79"/>
              <w:jc w:val="center"/>
            </w:pPr>
            <w:r>
              <w:rPr>
                <w:sz w:val="24"/>
              </w:rPr>
              <w:t xml:space="preserve">Charanga  </w:t>
            </w:r>
          </w:p>
          <w:p w14:paraId="32F8AC39" w14:textId="77777777" w:rsidR="00380495" w:rsidRDefault="00401361">
            <w:pPr>
              <w:ind w:left="53"/>
            </w:pPr>
            <w:r>
              <w:rPr>
                <w:sz w:val="24"/>
              </w:rPr>
              <w:t xml:space="preserve">The Dragon Song </w:t>
            </w:r>
          </w:p>
          <w:p w14:paraId="08F3E0C6" w14:textId="77777777" w:rsidR="00380495" w:rsidRDefault="00401361">
            <w:pPr>
              <w:ind w:right="2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CC26" w14:textId="77777777" w:rsidR="00380495" w:rsidRDefault="00401361">
            <w:pPr>
              <w:jc w:val="center"/>
            </w:pPr>
            <w:r>
              <w:rPr>
                <w:sz w:val="24"/>
              </w:rPr>
              <w:t xml:space="preserve">Charanga  Glockenspiel Stage 2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7477" w14:textId="77777777" w:rsidR="00380495" w:rsidRDefault="00401361">
            <w:pPr>
              <w:ind w:right="78"/>
              <w:jc w:val="center"/>
            </w:pPr>
            <w:r>
              <w:rPr>
                <w:sz w:val="24"/>
              </w:rPr>
              <w:t xml:space="preserve">Charanga  </w:t>
            </w:r>
          </w:p>
          <w:p w14:paraId="37A6EEF2" w14:textId="77777777" w:rsidR="00380495" w:rsidRDefault="00401361">
            <w:pPr>
              <w:ind w:right="73"/>
              <w:jc w:val="center"/>
            </w:pPr>
            <w:r>
              <w:rPr>
                <w:sz w:val="24"/>
              </w:rPr>
              <w:t xml:space="preserve">Reflect, Rewind and </w:t>
            </w:r>
          </w:p>
          <w:p w14:paraId="1A297B2E" w14:textId="77777777" w:rsidR="00380495" w:rsidRDefault="00401361">
            <w:pPr>
              <w:ind w:right="75"/>
              <w:jc w:val="center"/>
            </w:pPr>
            <w:r>
              <w:rPr>
                <w:sz w:val="24"/>
              </w:rPr>
              <w:t xml:space="preserve">Replay </w:t>
            </w:r>
          </w:p>
          <w:p w14:paraId="44674F34" w14:textId="77777777" w:rsidR="00380495" w:rsidRDefault="00401361">
            <w:pPr>
              <w:ind w:right="2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80495" w14:paraId="5570FE54" w14:textId="77777777" w:rsidTr="004004EE">
        <w:trPr>
          <w:trHeight w:val="88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EB823DC" w14:textId="77777777" w:rsidR="00380495" w:rsidRDefault="00401361">
            <w:pPr>
              <w:ind w:right="79"/>
              <w:jc w:val="center"/>
            </w:pPr>
            <w:r>
              <w:rPr>
                <w:b/>
                <w:color w:val="FFFFFF"/>
                <w:sz w:val="24"/>
              </w:rPr>
              <w:t xml:space="preserve">MFL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A53C" w14:textId="77777777" w:rsidR="00380495" w:rsidRDefault="00401361">
            <w:pPr>
              <w:ind w:left="91"/>
            </w:pPr>
            <w:r>
              <w:rPr>
                <w:sz w:val="24"/>
              </w:rPr>
              <w:t xml:space="preserve">Getting To Know </w:t>
            </w:r>
          </w:p>
          <w:p w14:paraId="4983C171" w14:textId="77777777" w:rsidR="00380495" w:rsidRDefault="00401361">
            <w:pPr>
              <w:ind w:right="77"/>
              <w:jc w:val="center"/>
            </w:pPr>
            <w:r>
              <w:rPr>
                <w:sz w:val="24"/>
              </w:rPr>
              <w:t xml:space="preserve">You </w:t>
            </w:r>
          </w:p>
          <w:p w14:paraId="5EA0F34D" w14:textId="77777777" w:rsidR="00380495" w:rsidRDefault="00401361">
            <w:pPr>
              <w:ind w:right="2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B659" w14:textId="77777777" w:rsidR="00380495" w:rsidRDefault="00401361">
            <w:pPr>
              <w:ind w:right="85"/>
              <w:jc w:val="center"/>
            </w:pPr>
            <w:r>
              <w:rPr>
                <w:sz w:val="24"/>
              </w:rPr>
              <w:t xml:space="preserve">All About Me 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6B53" w14:textId="77777777" w:rsidR="00380495" w:rsidRDefault="00401361">
            <w:pPr>
              <w:ind w:right="18"/>
              <w:jc w:val="center"/>
            </w:pPr>
            <w:r>
              <w:rPr>
                <w:sz w:val="24"/>
              </w:rPr>
              <w:t xml:space="preserve">Food Glorious Food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ED59" w14:textId="77777777" w:rsidR="00380495" w:rsidRDefault="00401361">
            <w:pPr>
              <w:ind w:right="24"/>
              <w:jc w:val="center"/>
            </w:pPr>
            <w:r>
              <w:rPr>
                <w:sz w:val="24"/>
              </w:rPr>
              <w:t xml:space="preserve">Family and Friends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50E4" w14:textId="77777777" w:rsidR="00380495" w:rsidRDefault="00401361">
            <w:pPr>
              <w:ind w:right="86"/>
              <w:jc w:val="center"/>
            </w:pPr>
            <w:r>
              <w:rPr>
                <w:sz w:val="24"/>
              </w:rPr>
              <w:t xml:space="preserve">Our School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0FB8" w14:textId="77777777" w:rsidR="00380495" w:rsidRDefault="00401361">
            <w:pPr>
              <w:ind w:right="74"/>
              <w:jc w:val="center"/>
            </w:pPr>
            <w:r>
              <w:rPr>
                <w:sz w:val="24"/>
              </w:rPr>
              <w:t xml:space="preserve">Time </w:t>
            </w:r>
          </w:p>
        </w:tc>
      </w:tr>
      <w:tr w:rsidR="00380495" w14:paraId="2C52B3F9" w14:textId="77777777" w:rsidTr="004004EE">
        <w:trPr>
          <w:trHeight w:val="88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AD9B959" w14:textId="77777777" w:rsidR="00380495" w:rsidRDefault="00401361">
            <w:pPr>
              <w:ind w:right="83"/>
              <w:jc w:val="center"/>
            </w:pPr>
            <w:r>
              <w:rPr>
                <w:b/>
                <w:color w:val="FFFFFF"/>
                <w:sz w:val="24"/>
              </w:rPr>
              <w:t xml:space="preserve">P.S.H.E.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8D8F" w14:textId="77777777" w:rsidR="00380495" w:rsidRDefault="00401361">
            <w:pPr>
              <w:ind w:right="81"/>
              <w:jc w:val="center"/>
            </w:pPr>
            <w:r>
              <w:rPr>
                <w:sz w:val="24"/>
              </w:rPr>
              <w:t xml:space="preserve">Being in My </w:t>
            </w:r>
          </w:p>
          <w:p w14:paraId="064B751A" w14:textId="77777777" w:rsidR="00380495" w:rsidRDefault="00401361">
            <w:pPr>
              <w:ind w:right="78"/>
              <w:jc w:val="center"/>
            </w:pPr>
            <w:r>
              <w:rPr>
                <w:sz w:val="24"/>
              </w:rPr>
              <w:t xml:space="preserve">World </w:t>
            </w:r>
          </w:p>
          <w:p w14:paraId="17D82B3B" w14:textId="77777777" w:rsidR="00380495" w:rsidRDefault="00401361">
            <w:pPr>
              <w:ind w:right="2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4688" w14:textId="77777777" w:rsidR="00380495" w:rsidRDefault="00401361">
            <w:pPr>
              <w:ind w:right="172"/>
              <w:jc w:val="right"/>
            </w:pPr>
            <w:r>
              <w:rPr>
                <w:sz w:val="24"/>
              </w:rPr>
              <w:t xml:space="preserve">Celebrating Difference   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AFEB" w14:textId="77777777" w:rsidR="00380495" w:rsidRDefault="00401361">
            <w:pPr>
              <w:ind w:left="29"/>
            </w:pPr>
            <w:r>
              <w:rPr>
                <w:sz w:val="24"/>
              </w:rPr>
              <w:t xml:space="preserve">Dreams and Goals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7C0D" w14:textId="77777777" w:rsidR="00380495" w:rsidRDefault="00401361">
            <w:pPr>
              <w:ind w:right="75"/>
              <w:jc w:val="center"/>
            </w:pPr>
            <w:r>
              <w:rPr>
                <w:sz w:val="24"/>
              </w:rPr>
              <w:t xml:space="preserve">Healthy Me 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C29B" w14:textId="77777777" w:rsidR="00380495" w:rsidRDefault="00401361">
            <w:pPr>
              <w:ind w:right="77"/>
              <w:jc w:val="center"/>
            </w:pPr>
            <w:r>
              <w:rPr>
                <w:sz w:val="24"/>
              </w:rPr>
              <w:t xml:space="preserve">Relationships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A3E2" w14:textId="77777777" w:rsidR="00380495" w:rsidRDefault="00401361">
            <w:pPr>
              <w:ind w:right="79"/>
              <w:jc w:val="center"/>
            </w:pPr>
            <w:r>
              <w:rPr>
                <w:sz w:val="24"/>
              </w:rPr>
              <w:t xml:space="preserve">Changing Me  </w:t>
            </w:r>
          </w:p>
        </w:tc>
      </w:tr>
      <w:tr w:rsidR="00380495" w14:paraId="44EC8FA3" w14:textId="77777777" w:rsidTr="004004EE">
        <w:trPr>
          <w:trHeight w:val="118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BCF2B00" w14:textId="77777777" w:rsidR="00380495" w:rsidRDefault="00401361">
            <w:pPr>
              <w:ind w:right="83"/>
              <w:jc w:val="center"/>
            </w:pPr>
            <w:r>
              <w:rPr>
                <w:b/>
                <w:color w:val="FFFFFF"/>
                <w:sz w:val="24"/>
              </w:rPr>
              <w:lastRenderedPageBreak/>
              <w:t xml:space="preserve">P.E.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A426" w14:textId="77777777" w:rsidR="00380495" w:rsidRDefault="00401361">
            <w:pPr>
              <w:ind w:right="81"/>
              <w:jc w:val="center"/>
            </w:pPr>
            <w:r>
              <w:rPr>
                <w:sz w:val="24"/>
              </w:rPr>
              <w:t xml:space="preserve">Football  </w:t>
            </w:r>
          </w:p>
          <w:p w14:paraId="1AF3171B" w14:textId="77777777" w:rsidR="00380495" w:rsidRDefault="00401361">
            <w:pPr>
              <w:ind w:right="24"/>
              <w:jc w:val="center"/>
            </w:pPr>
            <w:r>
              <w:rPr>
                <w:sz w:val="24"/>
              </w:rPr>
              <w:t xml:space="preserve"> </w:t>
            </w:r>
          </w:p>
          <w:p w14:paraId="7ACA1D5A" w14:textId="77777777" w:rsidR="00380495" w:rsidRDefault="00401361">
            <w:pPr>
              <w:ind w:right="74"/>
              <w:jc w:val="center"/>
            </w:pPr>
            <w:r>
              <w:rPr>
                <w:sz w:val="24"/>
              </w:rPr>
              <w:t xml:space="preserve">OAA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0EE4" w14:textId="77777777" w:rsidR="00380495" w:rsidRDefault="00401361">
            <w:pPr>
              <w:ind w:right="86"/>
              <w:jc w:val="center"/>
            </w:pPr>
            <w:r>
              <w:rPr>
                <w:sz w:val="24"/>
              </w:rPr>
              <w:t xml:space="preserve">Handball </w:t>
            </w:r>
          </w:p>
          <w:p w14:paraId="26A90AC9" w14:textId="77777777" w:rsidR="00380495" w:rsidRDefault="00401361">
            <w:pPr>
              <w:ind w:right="34"/>
              <w:jc w:val="center"/>
            </w:pPr>
            <w:r>
              <w:rPr>
                <w:sz w:val="24"/>
              </w:rPr>
              <w:t xml:space="preserve"> </w:t>
            </w:r>
          </w:p>
          <w:p w14:paraId="3E0F7F36" w14:textId="77777777" w:rsidR="00380495" w:rsidRDefault="00401361">
            <w:pPr>
              <w:ind w:right="84"/>
              <w:jc w:val="center"/>
            </w:pPr>
            <w:r>
              <w:rPr>
                <w:sz w:val="24"/>
              </w:rPr>
              <w:t xml:space="preserve">Dance 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0B50" w14:textId="77777777" w:rsidR="00380495" w:rsidRDefault="00401361">
            <w:pPr>
              <w:ind w:right="76"/>
              <w:jc w:val="center"/>
            </w:pPr>
            <w:r>
              <w:rPr>
                <w:sz w:val="24"/>
              </w:rPr>
              <w:t xml:space="preserve">Netball </w:t>
            </w:r>
          </w:p>
          <w:p w14:paraId="780EEDF3" w14:textId="77777777" w:rsidR="00380495" w:rsidRDefault="00401361">
            <w:pPr>
              <w:ind w:right="28"/>
              <w:jc w:val="center"/>
            </w:pPr>
            <w:r>
              <w:rPr>
                <w:sz w:val="24"/>
              </w:rPr>
              <w:t xml:space="preserve"> </w:t>
            </w:r>
          </w:p>
          <w:p w14:paraId="6FCB8713" w14:textId="77777777" w:rsidR="00380495" w:rsidRDefault="00401361">
            <w:pPr>
              <w:ind w:right="77"/>
              <w:jc w:val="center"/>
            </w:pPr>
            <w:r>
              <w:rPr>
                <w:sz w:val="24"/>
              </w:rPr>
              <w:t xml:space="preserve">Gymnastics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D138" w14:textId="77777777" w:rsidR="00380495" w:rsidRDefault="00401361">
            <w:pPr>
              <w:ind w:right="77"/>
              <w:jc w:val="center"/>
            </w:pPr>
            <w:r>
              <w:rPr>
                <w:sz w:val="24"/>
              </w:rPr>
              <w:t xml:space="preserve">Badminton  </w:t>
            </w:r>
          </w:p>
          <w:p w14:paraId="09AC5226" w14:textId="77777777" w:rsidR="00380495" w:rsidRDefault="00401361">
            <w:pPr>
              <w:ind w:right="24"/>
              <w:jc w:val="center"/>
            </w:pPr>
            <w:r>
              <w:rPr>
                <w:sz w:val="24"/>
              </w:rPr>
              <w:t xml:space="preserve"> </w:t>
            </w:r>
          </w:p>
          <w:p w14:paraId="32D83893" w14:textId="77777777" w:rsidR="00380495" w:rsidRDefault="00401361">
            <w:pPr>
              <w:ind w:right="75"/>
              <w:jc w:val="center"/>
            </w:pPr>
            <w:r>
              <w:rPr>
                <w:sz w:val="24"/>
              </w:rPr>
              <w:t xml:space="preserve">Tag Rugby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1ECB" w14:textId="77777777" w:rsidR="00380495" w:rsidRDefault="00401361">
            <w:pPr>
              <w:ind w:right="76"/>
              <w:jc w:val="center"/>
            </w:pPr>
            <w:r>
              <w:rPr>
                <w:sz w:val="24"/>
              </w:rPr>
              <w:t xml:space="preserve">Cricket </w:t>
            </w:r>
          </w:p>
          <w:p w14:paraId="754D1ED8" w14:textId="77777777" w:rsidR="00380495" w:rsidRDefault="00401361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  <w:p w14:paraId="2AA54127" w14:textId="77777777" w:rsidR="00380495" w:rsidRDefault="00401361">
            <w:pPr>
              <w:ind w:right="76"/>
              <w:jc w:val="center"/>
            </w:pPr>
            <w:r>
              <w:rPr>
                <w:sz w:val="24"/>
              </w:rPr>
              <w:t xml:space="preserve">Rounders </w:t>
            </w:r>
          </w:p>
          <w:p w14:paraId="20C1323D" w14:textId="77777777" w:rsidR="00380495" w:rsidRDefault="00401361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0310" w14:textId="77777777" w:rsidR="00380495" w:rsidRDefault="00401361">
            <w:pPr>
              <w:ind w:right="75"/>
              <w:jc w:val="center"/>
            </w:pPr>
            <w:r>
              <w:rPr>
                <w:sz w:val="24"/>
              </w:rPr>
              <w:t xml:space="preserve">Tennis </w:t>
            </w:r>
          </w:p>
          <w:p w14:paraId="57CF396E" w14:textId="77777777" w:rsidR="00380495" w:rsidRDefault="00401361">
            <w:pPr>
              <w:ind w:right="22"/>
              <w:jc w:val="center"/>
            </w:pPr>
            <w:r>
              <w:rPr>
                <w:sz w:val="24"/>
              </w:rPr>
              <w:t xml:space="preserve"> </w:t>
            </w:r>
          </w:p>
          <w:p w14:paraId="43DB08C7" w14:textId="77777777" w:rsidR="00380495" w:rsidRDefault="00401361">
            <w:pPr>
              <w:ind w:right="71"/>
              <w:jc w:val="center"/>
            </w:pPr>
            <w:r>
              <w:rPr>
                <w:sz w:val="24"/>
              </w:rPr>
              <w:t xml:space="preserve">Athletics </w:t>
            </w:r>
          </w:p>
        </w:tc>
      </w:tr>
      <w:tr w:rsidR="00380495" w14:paraId="0360EB18" w14:textId="77777777" w:rsidTr="004004EE">
        <w:trPr>
          <w:trHeight w:val="134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424F35C8" w14:textId="77777777" w:rsidR="00380495" w:rsidRDefault="00401361">
            <w:pPr>
              <w:jc w:val="center"/>
            </w:pPr>
            <w:r>
              <w:rPr>
                <w:b/>
                <w:color w:val="FFFFFF"/>
                <w:sz w:val="24"/>
              </w:rPr>
              <w:t xml:space="preserve">Parental Involvement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2420" w14:textId="77777777" w:rsidR="00380495" w:rsidRPr="00B04BF9" w:rsidRDefault="00401361">
            <w:pPr>
              <w:ind w:right="76"/>
              <w:jc w:val="center"/>
            </w:pPr>
            <w:r w:rsidRPr="00B04BF9">
              <w:t xml:space="preserve">Parent’s Evening </w:t>
            </w:r>
          </w:p>
          <w:p w14:paraId="6CA9E419" w14:textId="77777777" w:rsidR="00380495" w:rsidRPr="00B04BF9" w:rsidRDefault="00401361">
            <w:pPr>
              <w:ind w:right="29"/>
              <w:jc w:val="center"/>
            </w:pPr>
            <w:r w:rsidRPr="00B04BF9">
              <w:t xml:space="preserve"> </w:t>
            </w:r>
          </w:p>
          <w:p w14:paraId="4CA07251" w14:textId="77777777" w:rsidR="00380495" w:rsidRDefault="00401361">
            <w:pPr>
              <w:ind w:left="58"/>
            </w:pPr>
            <w:r w:rsidRPr="00B04BF9">
              <w:t>Reading Workshop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622B" w14:textId="1C603FB5" w:rsidR="00380495" w:rsidRPr="00B04BF9" w:rsidRDefault="00401361">
            <w:pPr>
              <w:ind w:right="86"/>
              <w:jc w:val="center"/>
            </w:pPr>
            <w:r w:rsidRPr="00B04BF9">
              <w:t xml:space="preserve">Coffee Morning </w:t>
            </w:r>
          </w:p>
          <w:p w14:paraId="5418F62B" w14:textId="77777777" w:rsidR="00380495" w:rsidRPr="00B04BF9" w:rsidRDefault="00401361">
            <w:r w:rsidRPr="00B04BF9">
              <w:t xml:space="preserve"> </w:t>
            </w:r>
          </w:p>
          <w:p w14:paraId="5CA8B4B3" w14:textId="77777777" w:rsidR="00380495" w:rsidRDefault="00401361">
            <w:pPr>
              <w:ind w:right="79"/>
              <w:jc w:val="center"/>
            </w:pPr>
            <w:r w:rsidRPr="00B04BF9">
              <w:t>Anti-bullying workshop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1224" w14:textId="77777777" w:rsidR="00380495" w:rsidRPr="00B04BF9" w:rsidRDefault="00401361">
            <w:pPr>
              <w:ind w:right="81"/>
              <w:jc w:val="center"/>
            </w:pPr>
            <w:r w:rsidRPr="00B04BF9">
              <w:t xml:space="preserve">Parent’s Evening </w:t>
            </w:r>
          </w:p>
          <w:p w14:paraId="75A9C41E" w14:textId="77777777" w:rsidR="00380495" w:rsidRPr="00B04BF9" w:rsidRDefault="00401361">
            <w:r w:rsidRPr="00B04BF9">
              <w:t xml:space="preserve"> </w:t>
            </w:r>
          </w:p>
          <w:p w14:paraId="0CD5B953" w14:textId="77777777" w:rsidR="00380495" w:rsidRDefault="00401361">
            <w:pPr>
              <w:ind w:right="83"/>
              <w:jc w:val="center"/>
            </w:pPr>
            <w:r w:rsidRPr="00B04BF9">
              <w:t>Art/DT Workshop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5388" w14:textId="298DEAE7" w:rsidR="00380495" w:rsidRPr="00B04BF9" w:rsidRDefault="00401361">
            <w:pPr>
              <w:ind w:right="75"/>
              <w:jc w:val="center"/>
            </w:pPr>
            <w:r w:rsidRPr="00B04BF9">
              <w:t xml:space="preserve">Coffee </w:t>
            </w:r>
          </w:p>
          <w:p w14:paraId="121872F5" w14:textId="77777777" w:rsidR="00380495" w:rsidRPr="00B04BF9" w:rsidRDefault="00401361">
            <w:pPr>
              <w:ind w:right="79"/>
              <w:jc w:val="center"/>
            </w:pPr>
            <w:r w:rsidRPr="00B04BF9">
              <w:t xml:space="preserve">Morning </w:t>
            </w:r>
          </w:p>
          <w:p w14:paraId="4EFEDFDE" w14:textId="77777777" w:rsidR="00380495" w:rsidRPr="00B04BF9" w:rsidRDefault="00401361">
            <w:pPr>
              <w:ind w:right="28"/>
              <w:jc w:val="center"/>
            </w:pPr>
            <w:r w:rsidRPr="00B04BF9">
              <w:t xml:space="preserve"> </w:t>
            </w:r>
          </w:p>
          <w:p w14:paraId="22DF30B3" w14:textId="77777777" w:rsidR="00380495" w:rsidRDefault="00401361">
            <w:pPr>
              <w:jc w:val="center"/>
            </w:pPr>
            <w:r w:rsidRPr="00B04BF9">
              <w:t>World Book Day Workshop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18D2" w14:textId="745C0D6B" w:rsidR="00380495" w:rsidRPr="00B04BF9" w:rsidRDefault="00401361" w:rsidP="00B04BF9">
            <w:pPr>
              <w:ind w:right="75"/>
            </w:pPr>
            <w:r w:rsidRPr="00B04BF9">
              <w:t xml:space="preserve"> </w:t>
            </w:r>
          </w:p>
          <w:p w14:paraId="6A3D2433" w14:textId="77777777" w:rsidR="00380495" w:rsidRPr="00B04BF9" w:rsidRDefault="00401361">
            <w:pPr>
              <w:ind w:right="23"/>
              <w:jc w:val="center"/>
            </w:pPr>
            <w:r w:rsidRPr="00B04BF9">
              <w:t xml:space="preserve"> </w:t>
            </w:r>
          </w:p>
          <w:p w14:paraId="46A2B8A8" w14:textId="77777777" w:rsidR="00380495" w:rsidRDefault="00401361">
            <w:pPr>
              <w:ind w:right="82"/>
              <w:jc w:val="center"/>
            </w:pPr>
            <w:r w:rsidRPr="00B04BF9">
              <w:t>Parent Lunch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001E" w14:textId="77777777" w:rsidR="00B04BF9" w:rsidRPr="00B04BF9" w:rsidRDefault="00401361" w:rsidP="00B04BF9">
            <w:pPr>
              <w:ind w:right="79"/>
              <w:jc w:val="center"/>
            </w:pPr>
            <w:r w:rsidRPr="00B04BF9">
              <w:t xml:space="preserve">Sport’s Day </w:t>
            </w:r>
          </w:p>
          <w:p w14:paraId="34829DE3" w14:textId="77777777" w:rsidR="00B04BF9" w:rsidRPr="00B04BF9" w:rsidRDefault="00B04BF9" w:rsidP="00B04BF9">
            <w:pPr>
              <w:ind w:right="79"/>
              <w:jc w:val="center"/>
            </w:pPr>
          </w:p>
          <w:p w14:paraId="7A383CCE" w14:textId="62E75BD8" w:rsidR="00380495" w:rsidRPr="00B04BF9" w:rsidRDefault="00B04BF9" w:rsidP="00B04BF9">
            <w:pPr>
              <w:ind w:right="79"/>
              <w:jc w:val="center"/>
            </w:pPr>
            <w:r w:rsidRPr="00B04BF9">
              <w:t>Computer Workshop</w:t>
            </w:r>
            <w:r w:rsidR="00401361" w:rsidRPr="00B04BF9">
              <w:t xml:space="preserve"> </w:t>
            </w:r>
          </w:p>
          <w:p w14:paraId="5A819F0C" w14:textId="77777777" w:rsidR="00380495" w:rsidRPr="00B04BF9" w:rsidRDefault="00401361">
            <w:pPr>
              <w:ind w:right="26"/>
              <w:jc w:val="center"/>
            </w:pPr>
            <w:r w:rsidRPr="00B04BF9">
              <w:t xml:space="preserve"> </w:t>
            </w:r>
          </w:p>
          <w:p w14:paraId="39BF8513" w14:textId="77777777" w:rsidR="00380495" w:rsidRDefault="00401361">
            <w:pPr>
              <w:ind w:right="75"/>
              <w:jc w:val="center"/>
            </w:pPr>
            <w:r w:rsidRPr="00B04BF9">
              <w:t>Parent’s Evening</w:t>
            </w:r>
            <w:r>
              <w:rPr>
                <w:sz w:val="24"/>
              </w:rPr>
              <w:t xml:space="preserve"> </w:t>
            </w:r>
          </w:p>
        </w:tc>
      </w:tr>
      <w:tr w:rsidR="00380495" w14:paraId="5DE12872" w14:textId="77777777" w:rsidTr="004004EE">
        <w:trPr>
          <w:trHeight w:val="110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827AC3F" w14:textId="77777777" w:rsidR="00380495" w:rsidRDefault="00401361">
            <w:pPr>
              <w:ind w:right="83"/>
              <w:jc w:val="center"/>
            </w:pPr>
            <w:r>
              <w:rPr>
                <w:b/>
                <w:color w:val="FFFFFF"/>
                <w:sz w:val="24"/>
              </w:rPr>
              <w:t xml:space="preserve">Charity/ </w:t>
            </w:r>
          </w:p>
          <w:p w14:paraId="6507AD06" w14:textId="77777777" w:rsidR="00380495" w:rsidRDefault="00401361">
            <w:pPr>
              <w:ind w:right="73"/>
              <w:jc w:val="center"/>
            </w:pPr>
            <w:r>
              <w:rPr>
                <w:b/>
                <w:color w:val="FFFFFF"/>
                <w:sz w:val="24"/>
              </w:rPr>
              <w:t xml:space="preserve">Fundraising </w:t>
            </w:r>
          </w:p>
          <w:p w14:paraId="7285AB99" w14:textId="77777777" w:rsidR="00380495" w:rsidRDefault="00401361">
            <w:pPr>
              <w:ind w:right="25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0D15066B" w14:textId="77777777" w:rsidR="00380495" w:rsidRDefault="00401361">
            <w:pPr>
              <w:ind w:right="2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F7D5" w14:textId="77777777" w:rsidR="00380495" w:rsidRPr="00B04BF9" w:rsidRDefault="00401361">
            <w:pPr>
              <w:ind w:right="80"/>
              <w:jc w:val="center"/>
            </w:pPr>
            <w:r w:rsidRPr="00B04BF9">
              <w:t xml:space="preserve">Children in Need </w:t>
            </w:r>
          </w:p>
          <w:p w14:paraId="7F6792B9" w14:textId="77777777" w:rsidR="00380495" w:rsidRPr="00B04BF9" w:rsidRDefault="00401361">
            <w:pPr>
              <w:ind w:right="38"/>
              <w:jc w:val="center"/>
            </w:pPr>
            <w:r w:rsidRPr="00B04BF9">
              <w:t xml:space="preserve"> </w:t>
            </w:r>
          </w:p>
          <w:p w14:paraId="4374B639" w14:textId="77777777" w:rsidR="00380495" w:rsidRDefault="00401361">
            <w:pPr>
              <w:ind w:right="85"/>
              <w:jc w:val="center"/>
            </w:pPr>
            <w:r w:rsidRPr="00B04BF9">
              <w:t>Christmas Jumper Day</w:t>
            </w:r>
            <w:r>
              <w:t xml:space="preserve"> </w:t>
            </w:r>
          </w:p>
          <w:p w14:paraId="6F7F7BA6" w14:textId="77777777" w:rsidR="00380495" w:rsidRDefault="00401361">
            <w:pPr>
              <w:ind w:right="3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926F" w14:textId="77777777" w:rsidR="00380495" w:rsidRDefault="00401361">
            <w:pPr>
              <w:ind w:right="2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5B02" w14:textId="77777777" w:rsidR="00380495" w:rsidRPr="00B04BF9" w:rsidRDefault="00401361">
            <w:pPr>
              <w:ind w:right="76"/>
              <w:jc w:val="center"/>
            </w:pPr>
            <w:r w:rsidRPr="00B04BF9">
              <w:t xml:space="preserve">Comic </w:t>
            </w:r>
          </w:p>
          <w:p w14:paraId="1BA5156D" w14:textId="77777777" w:rsidR="00380495" w:rsidRDefault="00401361">
            <w:pPr>
              <w:ind w:left="24"/>
            </w:pPr>
            <w:r w:rsidRPr="00B04BF9">
              <w:t>Relief/Sports Relief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2733A4D5" w14:textId="77777777" w:rsidR="00380495" w:rsidRDefault="00401361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35A2" w14:textId="77777777" w:rsidR="00380495" w:rsidRDefault="00401361">
            <w:pPr>
              <w:jc w:val="center"/>
            </w:pPr>
            <w:r w:rsidRPr="00B04BF9">
              <w:t>Class Charity Fundraising Event</w:t>
            </w:r>
            <w:r>
              <w:rPr>
                <w:sz w:val="24"/>
              </w:rPr>
              <w:t xml:space="preserve"> </w:t>
            </w:r>
          </w:p>
        </w:tc>
      </w:tr>
      <w:tr w:rsidR="00380495" w14:paraId="6D642E9E" w14:textId="77777777" w:rsidTr="004004EE">
        <w:trPr>
          <w:trHeight w:val="54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21D977C8" w14:textId="77777777" w:rsidR="00380495" w:rsidRDefault="00401361">
            <w:pPr>
              <w:ind w:right="76"/>
              <w:jc w:val="center"/>
            </w:pPr>
            <w:r>
              <w:rPr>
                <w:b/>
                <w:color w:val="FFFFFF"/>
                <w:sz w:val="24"/>
              </w:rPr>
              <w:t xml:space="preserve">Performance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0062" w14:textId="77777777" w:rsidR="00380495" w:rsidRDefault="00401361">
            <w:pPr>
              <w:ind w:right="23"/>
              <w:jc w:val="center"/>
            </w:pPr>
            <w:r w:rsidRPr="00B04BF9">
              <w:t>Assembly on Sikhism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C7C8971" w14:textId="77777777" w:rsidR="00380495" w:rsidRDefault="00401361">
            <w:pPr>
              <w:ind w:right="3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0B185BA" w14:textId="77777777" w:rsidR="00380495" w:rsidRDefault="00401361">
            <w:pPr>
              <w:ind w:left="2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E39A" w14:textId="77777777" w:rsidR="00380495" w:rsidRDefault="00401361">
            <w:pPr>
              <w:ind w:right="76"/>
              <w:jc w:val="center"/>
            </w:pPr>
            <w:r w:rsidRPr="00B04BF9">
              <w:t>Easter Assembly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32CE" w14:textId="77777777" w:rsidR="00380495" w:rsidRDefault="00401361">
            <w:pPr>
              <w:ind w:right="75"/>
              <w:jc w:val="center"/>
            </w:pPr>
            <w:r w:rsidRPr="00B04BF9">
              <w:t>Music Assembly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BECFAF4" w14:textId="77777777" w:rsidR="00380495" w:rsidRDefault="00401361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726" w:tblpY="726"/>
        <w:tblOverlap w:val="never"/>
        <w:tblW w:w="15391" w:type="dxa"/>
        <w:tblInd w:w="0" w:type="dxa"/>
        <w:tblCellMar>
          <w:top w:w="54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919"/>
        <w:gridCol w:w="2019"/>
        <w:gridCol w:w="2582"/>
        <w:gridCol w:w="2039"/>
        <w:gridCol w:w="1979"/>
        <w:gridCol w:w="2340"/>
        <w:gridCol w:w="2513"/>
      </w:tblGrid>
      <w:tr w:rsidR="00380495" w14:paraId="18D24557" w14:textId="77777777">
        <w:trPr>
          <w:trHeight w:val="300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75D4448" w14:textId="77777777" w:rsidR="00380495" w:rsidRDefault="00380495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52C1" w14:textId="77777777" w:rsidR="00380495" w:rsidRDefault="00401361">
            <w:r>
              <w:rPr>
                <w:sz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03A06C5E" w14:textId="77777777" w:rsidR="00380495" w:rsidRDefault="00380495"/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C69F2BE" w14:textId="77777777" w:rsidR="00380495" w:rsidRDefault="00380495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3D63" w14:textId="77777777" w:rsidR="00380495" w:rsidRDefault="00380495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DB0D" w14:textId="77777777" w:rsidR="00380495" w:rsidRDefault="00380495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C6564A1" w14:textId="77777777" w:rsidR="00380495" w:rsidRDefault="00380495"/>
        </w:tc>
      </w:tr>
    </w:tbl>
    <w:p w14:paraId="55BACDB5" w14:textId="77777777" w:rsidR="00380495" w:rsidRDefault="00401361">
      <w:pPr>
        <w:spacing w:after="0"/>
        <w:ind w:left="-720"/>
        <w:jc w:val="both"/>
      </w:pPr>
      <w:r>
        <w:t xml:space="preserve"> </w:t>
      </w:r>
    </w:p>
    <w:sectPr w:rsidR="00380495">
      <w:pgSz w:w="16838" w:h="11904" w:orient="landscape"/>
      <w:pgMar w:top="720" w:right="1440" w:bottom="76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MzKxMLYwMTE0MDZT0lEKTi0uzszPAykwrAUAzer5gSwAAAA="/>
  </w:docVars>
  <w:rsids>
    <w:rsidRoot w:val="00380495"/>
    <w:rsid w:val="00026852"/>
    <w:rsid w:val="00116497"/>
    <w:rsid w:val="00380495"/>
    <w:rsid w:val="003D4CC7"/>
    <w:rsid w:val="004004EE"/>
    <w:rsid w:val="00401361"/>
    <w:rsid w:val="00662DCF"/>
    <w:rsid w:val="0077515E"/>
    <w:rsid w:val="00A4338C"/>
    <w:rsid w:val="00B04BF9"/>
    <w:rsid w:val="00B71356"/>
    <w:rsid w:val="00D2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CBFF"/>
  <w15:docId w15:val="{52BB0F5A-F02C-4207-B606-2A8BADC6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4249"/>
      <w:jc w:val="right"/>
      <w:outlineLvl w:val="0"/>
    </w:pPr>
    <w:rPr>
      <w:rFonts w:ascii="Calibri" w:eastAsia="Calibri" w:hAnsi="Calibri" w:cs="Calibri"/>
      <w:color w:val="0000F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FF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693</Words>
  <Characters>3495</Characters>
  <Application>Microsoft Office Word</Application>
  <DocSecurity>0</DocSecurity>
  <Lines>158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Leonard</dc:creator>
  <cp:keywords/>
  <cp:lastModifiedBy>S Sanders</cp:lastModifiedBy>
  <cp:revision>4</cp:revision>
  <dcterms:created xsi:type="dcterms:W3CDTF">2022-09-20T07:40:00Z</dcterms:created>
  <dcterms:modified xsi:type="dcterms:W3CDTF">2022-09-20T15:48:00Z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eab69d166d759666dd81e38af03d5d465dbb95f3a954158bc554a1321301e931</vt:lpwstr>
  </property>
</Properties>
</file>